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475836" w:rsidP="13BA8B19" w:rsidRDefault="00475836" w14:paraId="648DE304" w14:textId="7D7F2BB7">
      <w:pPr>
        <w:pStyle w:val="Normln"/>
        <w:jc w:val="center"/>
      </w:pPr>
    </w:p>
    <w:p w:rsidR="56BEF2CF" w:rsidP="13BA8B19" w:rsidRDefault="56BEF2CF" w14:paraId="7E581C6E" w14:textId="28D70593">
      <w:pPr>
        <w:pStyle w:val="Normln"/>
        <w:spacing w:before="360" w:beforeAutospacing="off" w:after="240" w:afterAutospacing="off"/>
        <w:ind w:right="0"/>
        <w:jc w:val="center"/>
      </w:pPr>
      <w:r w:rsidR="56BEF2CF">
        <w:drawing>
          <wp:inline wp14:editId="71854C3E" wp14:anchorId="3DDDC09A">
            <wp:extent cx="3800000" cy="885714"/>
            <wp:effectExtent l="0" t="0" r="0" b="0"/>
            <wp:docPr id="37475032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74750327" name="Picture 374750327"/>
                    <pic:cNvPicPr/>
                  </pic:nvPicPr>
                  <pic:blipFill>
                    <a:blip xmlns:r="http://schemas.openxmlformats.org/officeDocument/2006/relationships" r:embed="rId15466709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000" cy="8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403A4" w:rsidR="006A05FE" w:rsidP="13BA8B19" w:rsidRDefault="006A05FE" w14:paraId="638C8C66" w14:textId="77777777">
      <w:pPr>
        <w:jc w:val="center"/>
        <w:rPr>
          <w:rFonts w:ascii="Calibri" w:hAnsi="Calibri" w:eastAsia="Calibri" w:cs="Calibri"/>
          <w:b w:val="1"/>
          <w:bCs w:val="1"/>
          <w:sz w:val="32"/>
          <w:szCs w:val="32"/>
          <w:u w:val="single"/>
        </w:rPr>
      </w:pPr>
      <w:bookmarkStart w:name="_Hlk183090085" w:id="1"/>
      <w:r w:rsidRPr="13BA8B19" w:rsidR="006A05FE">
        <w:rPr>
          <w:rFonts w:ascii="Calibri" w:hAnsi="Calibri" w:eastAsia="Calibri" w:cs="Calibri"/>
          <w:b w:val="1"/>
          <w:bCs w:val="1"/>
          <w:sz w:val="32"/>
          <w:szCs w:val="32"/>
          <w:u w:val="single"/>
        </w:rPr>
        <w:t xml:space="preserve">Žádost o poskytnutí poradenské </w:t>
      </w:r>
      <w:r w:rsidRPr="13BA8B19" w:rsidR="006A05FE">
        <w:rPr>
          <w:rFonts w:ascii="Calibri" w:hAnsi="Calibri" w:eastAsia="Calibri" w:cs="Calibri"/>
          <w:b w:val="1"/>
          <w:bCs w:val="1"/>
          <w:sz w:val="32"/>
          <w:szCs w:val="32"/>
          <w:u w:val="single"/>
        </w:rPr>
        <w:t>služby</w:t>
      </w:r>
      <w:r w:rsidRPr="13BA8B19" w:rsidR="006A05FE">
        <w:rPr>
          <w:rFonts w:ascii="Calibri" w:hAnsi="Calibri" w:eastAsia="Calibri" w:cs="Calibri"/>
          <w:b w:val="1"/>
          <w:bCs w:val="1"/>
          <w:sz w:val="32"/>
          <w:szCs w:val="32"/>
          <w:u w:val="single"/>
        </w:rPr>
        <w:t xml:space="preserve"> - MŠ</w:t>
      </w:r>
    </w:p>
    <w:p w:rsidR="006A05FE" w:rsidP="13BA8B19" w:rsidRDefault="006A05FE" w14:paraId="21F30EDB" w14:textId="77777777">
      <w:pPr>
        <w:jc w:val="center"/>
        <w:rPr>
          <w:rFonts w:ascii="Calibri" w:hAnsi="Calibri" w:eastAsia="Calibri" w:cs="Calibri"/>
          <w:b w:val="0"/>
          <w:bCs w:val="0"/>
          <w:i w:val="1"/>
          <w:iCs w:val="1"/>
          <w:sz w:val="24"/>
          <w:szCs w:val="24"/>
        </w:rPr>
      </w:pPr>
      <w:r w:rsidRPr="13BA8B19" w:rsidR="006A05FE">
        <w:rPr>
          <w:rFonts w:ascii="Calibri" w:hAnsi="Calibri" w:eastAsia="Calibri" w:cs="Calibri"/>
          <w:b w:val="0"/>
          <w:bCs w:val="0"/>
          <w:i w:val="1"/>
          <w:iCs w:val="1"/>
          <w:sz w:val="24"/>
          <w:szCs w:val="24"/>
        </w:rPr>
        <w:t xml:space="preserve">Na základě Vyhlášky č. 27/2016 Sb., § 11 odst. </w:t>
      </w:r>
      <w:r w:rsidRPr="13BA8B19" w:rsidR="006A05FE">
        <w:rPr>
          <w:rFonts w:ascii="Calibri" w:hAnsi="Calibri" w:eastAsia="Calibri" w:cs="Calibri"/>
          <w:b w:val="0"/>
          <w:bCs w:val="0"/>
          <w:i w:val="1"/>
          <w:iCs w:val="1"/>
          <w:sz w:val="24"/>
          <w:szCs w:val="24"/>
        </w:rPr>
        <w:t>3  a</w:t>
      </w:r>
      <w:r w:rsidRPr="13BA8B19" w:rsidR="006A05FE">
        <w:rPr>
          <w:rFonts w:ascii="Calibri" w:hAnsi="Calibri" w:eastAsia="Calibri" w:cs="Calibri"/>
          <w:b w:val="0"/>
          <w:bCs w:val="0"/>
          <w:i w:val="1"/>
          <w:iCs w:val="1"/>
          <w:sz w:val="24"/>
          <w:szCs w:val="24"/>
        </w:rPr>
        <w:t xml:space="preserve"> § 12 odst. 2.</w:t>
      </w:r>
    </w:p>
    <w:tbl>
      <w:tblPr>
        <w:tblStyle w:val="Mkatabulky"/>
        <w:tblW w:w="976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547"/>
        <w:gridCol w:w="7222"/>
      </w:tblGrid>
      <w:tr w:rsidR="00580951" w:rsidTr="13BA8B19" w14:paraId="182B920A" w14:textId="77777777">
        <w:trPr>
          <w:trHeight w:val="397"/>
        </w:trPr>
        <w:tc>
          <w:tcPr>
            <w:tcW w:w="9769" w:type="dxa"/>
            <w:gridSpan w:val="2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D9D9D9" w:themeColor="background1" w:themeShade="D9" w:sz="4" w:space="0"/>
            </w:tcBorders>
            <w:shd w:val="clear" w:color="auto" w:fill="BFBFBF" w:themeFill="background1" w:themeFillShade="BF"/>
            <w:tcMar/>
            <w:vAlign w:val="center"/>
          </w:tcPr>
          <w:p w:rsidRPr="00163659" w:rsidR="00580951" w:rsidP="13BA8B19" w:rsidRDefault="00580951" w14:paraId="31B21710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bookmarkStart w:name="_Hlk61605826" w:id="2"/>
            <w:bookmarkEnd w:id="1"/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ZÁKLADNÍ ÚDAJE</w:t>
            </w:r>
          </w:p>
        </w:tc>
      </w:tr>
      <w:tr w:rsidR="00DE176A" w:rsidTr="13BA8B19" w14:paraId="34458419" w14:textId="77777777">
        <w:trPr>
          <w:trHeight w:val="397"/>
        </w:trPr>
        <w:tc>
          <w:tcPr>
            <w:tcW w:w="2547" w:type="dxa"/>
            <w:tcBorders>
              <w:top w:val="single" w:color="FFFFFF" w:themeColor="background1" w:sz="6" w:space="0"/>
              <w:left w:val="single" w:color="F2F2F2" w:themeColor="background1" w:themeShade="F2" w:sz="4" w:space="0"/>
              <w:bottom w:val="single" w:color="FFFFFF" w:themeColor="background1" w:sz="6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DE176A" w:rsidP="13BA8B19" w:rsidRDefault="00DE176A" w14:paraId="5EA4E9DD" w14:textId="1A6E1C56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83C2145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Jméno a příjmení dítěte:</w:t>
            </w:r>
          </w:p>
        </w:tc>
        <w:tc>
          <w:tcPr>
            <w:tcW w:w="7222" w:type="dxa"/>
            <w:tcBorders>
              <w:top w:val="single" w:color="F2F2F2" w:themeColor="background1" w:themeShade="F2" w:sz="4" w:space="0"/>
              <w:left w:val="single" w:color="FFFFFF" w:themeColor="background1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DE176A" w:rsidP="13BA8B19" w:rsidRDefault="00DE176A" w14:paraId="77AC9E65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="00DE176A" w:rsidTr="13BA8B19" w14:paraId="22C31FAE" w14:textId="77777777">
        <w:trPr>
          <w:trHeight w:val="397"/>
        </w:trPr>
        <w:tc>
          <w:tcPr>
            <w:tcW w:w="2547" w:type="dxa"/>
            <w:tcBorders>
              <w:top w:val="single" w:color="FFFFFF" w:themeColor="background1" w:sz="6" w:space="0"/>
              <w:left w:val="single" w:color="F2F2F2" w:themeColor="background1" w:themeShade="F2" w:sz="4" w:space="0"/>
              <w:bottom w:val="single" w:color="FFFFFF" w:themeColor="background1" w:sz="6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DE176A" w:rsidP="13BA8B19" w:rsidRDefault="00DE176A" w14:paraId="07CC664B" w14:textId="13F52CF4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83C2145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Datum narození:</w:t>
            </w:r>
          </w:p>
        </w:tc>
        <w:tc>
          <w:tcPr>
            <w:tcW w:w="7222" w:type="dxa"/>
            <w:tcBorders>
              <w:top w:val="single" w:color="F2F2F2" w:themeColor="background1" w:themeShade="F2" w:sz="4" w:space="0"/>
              <w:left w:val="single" w:color="FFFFFF" w:themeColor="background1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DE176A" w:rsidP="13BA8B19" w:rsidRDefault="00DE176A" w14:paraId="477D08B0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="000D58A2" w:rsidTr="13BA8B19" w14:paraId="064AAC87" w14:textId="77777777">
        <w:trPr>
          <w:trHeight w:val="397"/>
        </w:trPr>
        <w:tc>
          <w:tcPr>
            <w:tcW w:w="2547" w:type="dxa"/>
            <w:tcBorders>
              <w:top w:val="single" w:color="FFFFFF" w:themeColor="background1" w:sz="6" w:space="0"/>
              <w:left w:val="single" w:color="F2F2F2" w:themeColor="background1" w:themeShade="F2" w:sz="4" w:space="0"/>
              <w:bottom w:val="single" w:color="FFFFFF" w:themeColor="background1" w:sz="6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0D58A2" w:rsidP="13BA8B19" w:rsidRDefault="000D58A2" w14:paraId="5EEB883A" w14:textId="1B32FC36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2C4F50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Bydliště:</w:t>
            </w:r>
          </w:p>
        </w:tc>
        <w:tc>
          <w:tcPr>
            <w:tcW w:w="7222" w:type="dxa"/>
            <w:tcBorders>
              <w:top w:val="single" w:color="F2F2F2" w:themeColor="background1" w:themeShade="F2" w:sz="4" w:space="0"/>
              <w:left w:val="single" w:color="FFFFFF" w:themeColor="background1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0D58A2" w:rsidP="13BA8B19" w:rsidRDefault="000D58A2" w14:paraId="0CD5EF51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="00906650" w:rsidTr="13BA8B19" w14:paraId="0B85F851" w14:textId="77777777">
        <w:trPr>
          <w:trHeight w:val="397"/>
        </w:trPr>
        <w:tc>
          <w:tcPr>
            <w:tcW w:w="2547" w:type="dxa"/>
            <w:tcBorders>
              <w:top w:val="single" w:color="FFFFFF" w:themeColor="background1" w:sz="6" w:space="0"/>
              <w:left w:val="single" w:color="F2F2F2" w:themeColor="background1" w:themeShade="F2" w:sz="4" w:space="0"/>
              <w:bottom w:val="single" w:color="FFFFFF" w:themeColor="background1" w:sz="6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</w:tcPr>
          <w:p w:rsidR="00906650" w:rsidP="13BA8B19" w:rsidRDefault="00906650" w14:paraId="7B0E8DB8" w14:textId="47CF73AC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4546E5B4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Kontakt na rodiče:</w:t>
            </w:r>
          </w:p>
        </w:tc>
        <w:tc>
          <w:tcPr>
            <w:tcW w:w="7222" w:type="dxa"/>
            <w:tcBorders>
              <w:top w:val="single" w:color="F2F2F2" w:themeColor="background1" w:themeShade="F2" w:sz="4" w:space="0"/>
              <w:left w:val="single" w:color="FFFFFF" w:themeColor="background1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906650" w:rsidP="13BA8B19" w:rsidRDefault="00906650" w14:paraId="785FBA96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="00580951" w:rsidTr="13BA8B19" w14:paraId="7747B4B3" w14:textId="77777777">
        <w:trPr>
          <w:trHeight w:val="397"/>
        </w:trPr>
        <w:tc>
          <w:tcPr>
            <w:tcW w:w="2547" w:type="dxa"/>
            <w:tcBorders>
              <w:top w:val="single" w:color="FFFFFF" w:themeColor="background1" w:sz="6" w:space="0"/>
              <w:left w:val="single" w:color="F2F2F2" w:themeColor="background1" w:themeShade="F2" w:sz="4" w:space="0"/>
              <w:bottom w:val="single" w:color="FFFFFF" w:themeColor="background1" w:sz="6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580951" w:rsidP="13BA8B19" w:rsidRDefault="000D58A2" w14:paraId="182D80CB" w14:textId="56AFBE5C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2C4F50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Nástup do MŠ:</w:t>
            </w:r>
          </w:p>
        </w:tc>
        <w:tc>
          <w:tcPr>
            <w:tcW w:w="7222" w:type="dxa"/>
            <w:tcBorders>
              <w:top w:val="single" w:color="F2F2F2" w:themeColor="background1" w:themeShade="F2" w:sz="4" w:space="0"/>
              <w:left w:val="single" w:color="FFFFFF" w:themeColor="background1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24B2B7F3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</w:tbl>
    <w:bookmarkEnd w:id="2"/>
    <w:p w:rsidR="00191A8F" w:rsidP="13BA8B19" w:rsidRDefault="00191A8F" w14:paraId="0191D643" w14:textId="67540122">
      <w:pPr>
        <w:tabs>
          <w:tab w:val="left" w:pos="495"/>
        </w:tabs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</w:pPr>
      <w:r w:rsidRPr="13BA8B19" w:rsidR="00191A8F"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  <w:t>Uveďte důvod žádosti o vyšetření v poradenském zařízení:</w:t>
      </w:r>
    </w:p>
    <w:p w:rsidR="0081450E" w:rsidP="13BA8B19" w:rsidRDefault="0081450E" w14:paraId="1CBC74BB" w14:textId="77777777">
      <w:pPr>
        <w:tabs>
          <w:tab w:val="left" w:pos="495"/>
        </w:tabs>
        <w:rPr>
          <w:rFonts w:ascii="Calibri" w:hAnsi="Calibri" w:eastAsia="Calibri" w:cs="Calibri"/>
          <w:b w:val="1"/>
          <w:bCs w:val="1"/>
          <w:sz w:val="24"/>
          <w:szCs w:val="24"/>
          <w:u w:val="single"/>
        </w:rPr>
      </w:pPr>
    </w:p>
    <w:p w:rsidRPr="0081450E" w:rsidR="0081450E" w:rsidP="13BA8B19" w:rsidRDefault="0081450E" w14:paraId="10DF7339" w14:textId="332A9627">
      <w:pPr>
        <w:spacing w:after="0" w:line="240" w:lineRule="auto"/>
        <w:rPr>
          <w:rFonts w:ascii="Calibri" w:hAnsi="Calibri" w:eastAsia="Calibri" w:cs="Calibri"/>
          <w:b w:val="1"/>
          <w:bCs w:val="1"/>
          <w:sz w:val="24"/>
          <w:szCs w:val="24"/>
          <w:u w:val="single"/>
          <w:lang w:eastAsia="cs-CZ"/>
        </w:rPr>
      </w:pPr>
      <w:r w:rsidRPr="13BA8B19" w:rsidR="0081450E">
        <w:rPr>
          <w:rFonts w:ascii="Calibri" w:hAnsi="Calibri" w:eastAsia="Calibri" w:cs="Calibri"/>
          <w:b w:val="1"/>
          <w:bCs w:val="1"/>
          <w:sz w:val="24"/>
          <w:szCs w:val="24"/>
          <w:u w:val="single"/>
          <w:lang w:eastAsia="cs-CZ"/>
        </w:rPr>
        <w:t xml:space="preserve">Datum souhlasu zákonných zástupců s vyšetřením dítěte a s navrhovanými </w:t>
      </w:r>
      <w:r w:rsidRPr="13BA8B19" w:rsidR="0081450E">
        <w:rPr>
          <w:rFonts w:ascii="Calibri" w:hAnsi="Calibri" w:eastAsia="Calibri" w:cs="Calibri"/>
          <w:b w:val="1"/>
          <w:bCs w:val="1"/>
          <w:sz w:val="24"/>
          <w:szCs w:val="24"/>
          <w:u w:val="single"/>
          <w:lang w:eastAsia="cs-CZ"/>
        </w:rPr>
        <w:t>opatřeními:</w:t>
      </w:r>
    </w:p>
    <w:p w:rsidR="00580951" w:rsidP="13BA8B19" w:rsidRDefault="00580951" w14:paraId="2D09AEA1" w14:textId="64B0E150">
      <w:pPr>
        <w:spacing w:after="0" w:afterAutospacing="off"/>
        <w:rPr>
          <w:rFonts w:ascii="Calibri" w:hAnsi="Calibri" w:eastAsia="Calibri" w:cs="Calibri"/>
          <w:sz w:val="24"/>
          <w:szCs w:val="24"/>
        </w:rPr>
      </w:pPr>
    </w:p>
    <w:tbl>
      <w:tblPr>
        <w:tblStyle w:val="Mkatabulky"/>
        <w:tblW w:w="971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369"/>
        <w:gridCol w:w="6345"/>
      </w:tblGrid>
      <w:tr w:rsidRPr="00614673" w:rsidR="000D58A2" w:rsidTr="13BA8B19" w14:paraId="0133B14B" w14:textId="77777777">
        <w:trPr>
          <w:trHeight w:val="397"/>
        </w:trPr>
        <w:tc>
          <w:tcPr>
            <w:tcW w:w="9714" w:type="dxa"/>
            <w:gridSpan w:val="2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BFBFBF" w:themeColor="background1" w:themeShade="BF" w:sz="4" w:space="0"/>
            </w:tcBorders>
            <w:shd w:val="clear" w:color="auto" w:fill="BFBFBF" w:themeFill="background1" w:themeFillShade="BF"/>
            <w:tcMar/>
            <w:vAlign w:val="center"/>
          </w:tcPr>
          <w:p w:rsidRPr="00614673" w:rsidR="000D58A2" w:rsidP="13BA8B19" w:rsidRDefault="000D58A2" w14:paraId="2C9F9569" w14:textId="549D90E0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2C4F50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MATEŘSKÁ ŠKOLA</w:t>
            </w:r>
          </w:p>
        </w:tc>
      </w:tr>
      <w:tr w:rsidR="000D58A2" w:rsidTr="13BA8B19" w14:paraId="6A30EA93" w14:textId="77777777">
        <w:trPr>
          <w:trHeight w:val="397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0D58A2" w:rsidP="13BA8B19" w:rsidRDefault="000D58A2" w14:paraId="37253D0C" w14:textId="062C3116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2C4F50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Typ mateřské školy:</w:t>
            </w:r>
          </w:p>
        </w:tc>
        <w:tc>
          <w:tcPr>
            <w:tcW w:w="6345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0D58A2" w:rsidP="13BA8B19" w:rsidRDefault="000D58A2" w14:paraId="2AA3D50C" w14:textId="6CF6AE0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2C4F50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2C4F50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2C4F50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2C4F501">
              <w:rPr>
                <w:rFonts w:ascii="Calibri" w:hAnsi="Calibri" w:eastAsia="Calibri" w:cs="Calibri"/>
                <w:sz w:val="24"/>
                <w:szCs w:val="24"/>
              </w:rPr>
              <w:t>běžná</w:t>
            </w:r>
            <w:r w:rsidRPr="13BA8B19" w:rsidR="02C4F50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4546E5B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</w:t>
            </w:r>
            <w:r w:rsidRPr="13BA8B19" w:rsidR="02C4F50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 </w:t>
            </w:r>
            <w:r w:rsidRPr="13BA8B19" w:rsidR="02C4F50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2C4F50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2C4F501">
              <w:rPr>
                <w:rFonts w:ascii="Calibri" w:hAnsi="Calibri" w:eastAsia="Calibri" w:cs="Calibri"/>
                <w:sz w:val="24"/>
                <w:szCs w:val="24"/>
              </w:rPr>
              <w:t xml:space="preserve">zřízená </w:t>
            </w:r>
            <w:r w:rsidRPr="13BA8B19" w:rsidR="4546E5B4">
              <w:rPr>
                <w:rFonts w:ascii="Calibri" w:hAnsi="Calibri" w:eastAsia="Calibri" w:cs="Calibri"/>
                <w:sz w:val="24"/>
                <w:szCs w:val="24"/>
              </w:rPr>
              <w:t xml:space="preserve">pro žáky </w:t>
            </w:r>
            <w:r w:rsidRPr="13BA8B19" w:rsidR="02C4F501">
              <w:rPr>
                <w:rFonts w:ascii="Calibri" w:hAnsi="Calibri" w:eastAsia="Calibri" w:cs="Calibri"/>
                <w:sz w:val="24"/>
                <w:szCs w:val="24"/>
              </w:rPr>
              <w:t>dle § 16</w:t>
            </w:r>
            <w:r w:rsidRPr="13BA8B19" w:rsidR="4546E5B4">
              <w:rPr>
                <w:rFonts w:ascii="Calibri" w:hAnsi="Calibri" w:eastAsia="Calibri" w:cs="Calibri"/>
                <w:sz w:val="24"/>
                <w:szCs w:val="24"/>
              </w:rPr>
              <w:t>, odst. 9 ŠZ</w:t>
            </w:r>
            <w:r w:rsidRPr="13BA8B19" w:rsidR="02C4F501">
              <w:rPr>
                <w:rFonts w:ascii="Calibri" w:hAnsi="Calibri" w:eastAsia="Calibri" w:cs="Calibri"/>
                <w:sz w:val="24"/>
                <w:szCs w:val="24"/>
              </w:rPr>
              <w:t xml:space="preserve">          </w:t>
            </w:r>
          </w:p>
        </w:tc>
      </w:tr>
      <w:tr w:rsidR="000D58A2" w:rsidTr="13BA8B19" w14:paraId="0A978967" w14:textId="77777777">
        <w:trPr>
          <w:trHeight w:val="397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0D58A2" w:rsidP="13BA8B19" w:rsidRDefault="000D58A2" w14:paraId="34AC143E" w14:textId="05E7D7F1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2C4F50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Název mateřské školy:</w:t>
            </w:r>
          </w:p>
        </w:tc>
        <w:tc>
          <w:tcPr>
            <w:tcW w:w="6345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0D58A2" w:rsidP="13BA8B19" w:rsidRDefault="000D58A2" w14:paraId="489155DB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="000D58A2" w:rsidTr="13BA8B19" w14:paraId="1DEB8A37" w14:textId="77777777">
        <w:trPr>
          <w:trHeight w:val="397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0D58A2" w:rsidP="13BA8B19" w:rsidRDefault="000D58A2" w14:paraId="71A3F299" w14:textId="37C7F8AE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2C4F50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Třídní učitel/učitelka:</w:t>
            </w:r>
          </w:p>
        </w:tc>
        <w:tc>
          <w:tcPr>
            <w:tcW w:w="6345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0D58A2" w:rsidP="13BA8B19" w:rsidRDefault="000D58A2" w14:paraId="399ED8AF" w14:textId="3ECF63C6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="000D58A2" w:rsidTr="13BA8B19" w14:paraId="1C4AC181" w14:textId="77777777">
        <w:trPr>
          <w:trHeight w:val="397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0D58A2" w:rsidP="13BA8B19" w:rsidRDefault="000D58A2" w14:paraId="7022353F" w14:textId="38AAC215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2C4F50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Kontakty pro konzultaci:</w:t>
            </w:r>
          </w:p>
        </w:tc>
        <w:tc>
          <w:tcPr>
            <w:tcW w:w="6345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0D58A2" w:rsidP="13BA8B19" w:rsidRDefault="000D58A2" w14:paraId="6B61A6D9" w14:textId="35337726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</w:tbl>
    <w:p w:rsidR="000D58A2" w:rsidP="13BA8B19" w:rsidRDefault="000D58A2" w14:paraId="48E29090" w14:textId="77777777">
      <w:pPr>
        <w:spacing w:after="0" w:afterAutospacing="off"/>
        <w:rPr>
          <w:rFonts w:ascii="Calibri" w:hAnsi="Calibri" w:eastAsia="Calibri" w:cs="Calibri"/>
          <w:sz w:val="24"/>
          <w:szCs w:val="24"/>
        </w:rPr>
      </w:pPr>
    </w:p>
    <w:tbl>
      <w:tblPr>
        <w:tblStyle w:val="Mkatabulky"/>
        <w:tblW w:w="976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369"/>
        <w:gridCol w:w="6398"/>
      </w:tblGrid>
      <w:tr w:rsidRPr="00614673" w:rsidR="00AC0B43" w:rsidTr="13BA8B19" w14:paraId="7BD43944" w14:textId="77777777">
        <w:trPr>
          <w:trHeight w:val="397"/>
        </w:trPr>
        <w:tc>
          <w:tcPr>
            <w:tcW w:w="9767" w:type="dxa"/>
            <w:gridSpan w:val="2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BFBFBF" w:themeColor="background1" w:themeShade="BF" w:sz="4" w:space="0"/>
            </w:tcBorders>
            <w:shd w:val="clear" w:color="auto" w:fill="BFBFBF" w:themeFill="background1" w:themeFillShade="BF"/>
            <w:tcMar/>
            <w:vAlign w:val="center"/>
          </w:tcPr>
          <w:p w:rsidRPr="00614673" w:rsidR="00AC0B43" w:rsidP="13BA8B19" w:rsidRDefault="00AC0B43" w14:paraId="3D5EE06B" w14:textId="711D49C4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11BFA66A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SITUACE VE TŘÍDĚ</w:t>
            </w:r>
          </w:p>
        </w:tc>
      </w:tr>
      <w:tr w:rsidR="00AC0B43" w:rsidTr="13BA8B19" w14:paraId="79E33F9A" w14:textId="77777777">
        <w:trPr>
          <w:trHeight w:val="397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AC0B43" w:rsidP="13BA8B19" w:rsidRDefault="00AC0B43" w14:paraId="17A5E216" w14:textId="6C6FEFC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11BFA66A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Třída:</w:t>
            </w:r>
          </w:p>
        </w:tc>
        <w:tc>
          <w:tcPr>
            <w:tcW w:w="639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AC0B43" w:rsidP="13BA8B19" w:rsidRDefault="00AC0B43" w14:paraId="51DF2D8C" w14:textId="195DAB4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1BFA66A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1BFA66A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>běžná</w:t>
            </w:r>
            <w:r w:rsidRPr="13BA8B19" w:rsidR="11BFA66A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709F730F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</w:t>
            </w:r>
            <w:r w:rsidRPr="13BA8B19" w:rsidR="11BFA66A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1BFA66A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>zřízená dle §</w:t>
            </w: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 xml:space="preserve"> 16</w:t>
            </w: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1BFA66A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1BFA66A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>speciální MŠ</w:t>
            </w:r>
          </w:p>
        </w:tc>
      </w:tr>
      <w:tr w:rsidR="00AC0B43" w:rsidTr="13BA8B19" w14:paraId="1B8250DA" w14:textId="77777777">
        <w:trPr>
          <w:trHeight w:val="397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AC0B43" w:rsidP="13BA8B19" w:rsidRDefault="00AC0B43" w14:paraId="7286CB26" w14:textId="7B271C76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11BFA66A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Asistent pedagoga:</w:t>
            </w:r>
          </w:p>
        </w:tc>
        <w:tc>
          <w:tcPr>
            <w:tcW w:w="639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AC0B43" w:rsidP="13BA8B19" w:rsidRDefault="00AC0B43" w14:paraId="382C6DF0" w14:textId="78D66AFF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1BFA66A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>je</w:t>
            </w: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 xml:space="preserve"> přítomen (úvazek</w:t>
            </w: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 xml:space="preserve">):   </w:t>
            </w: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 xml:space="preserve">                </w:t>
            </w:r>
            <w:r w:rsidRPr="13BA8B19" w:rsidR="2381E7DC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1BFA66A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1BFA66A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1BFA66A">
              <w:rPr>
                <w:rFonts w:ascii="Calibri" w:hAnsi="Calibri" w:eastAsia="Calibri" w:cs="Calibri"/>
                <w:sz w:val="24"/>
                <w:szCs w:val="24"/>
              </w:rPr>
              <w:t>není přítomen</w:t>
            </w:r>
          </w:p>
        </w:tc>
      </w:tr>
      <w:tr w:rsidR="005E24D0" w:rsidTr="13BA8B19" w14:paraId="2B5B5966" w14:textId="77777777">
        <w:trPr>
          <w:trHeight w:val="397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5E24D0" w:rsidP="13BA8B19" w:rsidRDefault="005E24D0" w14:paraId="7E3552D0" w14:textId="17DD7C1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709F730F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Další pedagogický pracovník:</w:t>
            </w:r>
          </w:p>
        </w:tc>
        <w:tc>
          <w:tcPr>
            <w:tcW w:w="639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E24D0" w:rsidP="13BA8B19" w:rsidRDefault="005E24D0" w14:paraId="5EB6F17E" w14:textId="02B86E38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709F730F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>je</w:t>
            </w: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 xml:space="preserve"> přítomen (úvazek</w:t>
            </w: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 xml:space="preserve">):   </w:t>
            </w: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 xml:space="preserve">                </w:t>
            </w:r>
            <w:r w:rsidRPr="13BA8B19" w:rsidR="43056C28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709F730F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709F730F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>není přítomen</w:t>
            </w:r>
          </w:p>
        </w:tc>
      </w:tr>
      <w:tr w:rsidR="00622403" w:rsidTr="13BA8B19" w14:paraId="5C951A39" w14:textId="77777777">
        <w:trPr>
          <w:trHeight w:val="397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622403" w:rsidP="13BA8B19" w:rsidRDefault="00622403" w14:paraId="1D2E8A67" w14:textId="50CC0366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392E2257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Počet žáků ve třídě:</w:t>
            </w:r>
          </w:p>
        </w:tc>
        <w:tc>
          <w:tcPr>
            <w:tcW w:w="639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622403" w:rsidP="13BA8B19" w:rsidRDefault="00622403" w14:paraId="1D8042F3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="00AC0B43" w:rsidTr="13BA8B19" w14:paraId="79232B02" w14:textId="77777777">
        <w:trPr>
          <w:trHeight w:val="397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AC0B43" w:rsidP="13BA8B19" w:rsidRDefault="005E24D0" w14:paraId="007F1DEB" w14:textId="298D9D18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709F730F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Počet žáků </w:t>
            </w:r>
            <w:r w:rsidRPr="13BA8B19" w:rsidR="392E2257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ve třídě s SVP:</w:t>
            </w:r>
          </w:p>
        </w:tc>
        <w:tc>
          <w:tcPr>
            <w:tcW w:w="639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AC0B43" w:rsidP="13BA8B19" w:rsidRDefault="00AC0B43" w14:paraId="27AB7E90" w14:textId="5445624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</w:tbl>
    <w:tbl>
      <w:tblPr>
        <w:tblStyle w:val="Mkatabulky"/>
        <w:tblW w:w="976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369"/>
        <w:gridCol w:w="6398"/>
      </w:tblGrid>
      <w:tr w:rsidRPr="00614673" w:rsidR="00580951" w:rsidTr="13BA8B19" w14:paraId="48DC1660" w14:textId="77777777">
        <w:trPr>
          <w:trHeight w:val="397"/>
        </w:trPr>
        <w:tc>
          <w:tcPr>
            <w:tcW w:w="9767" w:type="dxa"/>
            <w:gridSpan w:val="2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BFBFBF" w:themeColor="background1" w:themeShade="BF" w:sz="4" w:space="0"/>
            </w:tcBorders>
            <w:shd w:val="clear" w:color="auto" w:fill="BFBFBF" w:themeFill="background1" w:themeFillShade="BF"/>
            <w:tcMar/>
            <w:vAlign w:val="center"/>
          </w:tcPr>
          <w:p w:rsidRPr="00614673" w:rsidR="00580951" w:rsidP="13BA8B19" w:rsidRDefault="00580951" w14:paraId="677D3160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SITUACE ŽÁKA VE TŘÍDĚ</w:t>
            </w:r>
          </w:p>
        </w:tc>
      </w:tr>
      <w:tr w:rsidR="00580951" w:rsidTr="13BA8B19" w14:paraId="6D465670" w14:textId="77777777">
        <w:trPr>
          <w:trHeight w:val="397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580951" w:rsidP="13BA8B19" w:rsidRDefault="00580951" w14:paraId="3E534D4C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Docházka do MŠ:</w:t>
            </w:r>
          </w:p>
        </w:tc>
        <w:tc>
          <w:tcPr>
            <w:tcW w:w="639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1CC93015" w14:textId="6B2420C1">
            <w:pPr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pravidelná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3A3B3AF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nepravidelná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 </w:t>
            </w:r>
            <w:r w:rsidRPr="13BA8B19" w:rsidR="24E19054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časté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absence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</w:p>
        </w:tc>
      </w:tr>
      <w:tr w:rsidR="00580951" w:rsidTr="13BA8B19" w14:paraId="31FA8539" w14:textId="77777777">
        <w:trPr>
          <w:trHeight w:val="397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580951" w:rsidP="13BA8B19" w:rsidRDefault="00580951" w14:paraId="3E6F0B76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Individuální přístup:</w:t>
            </w:r>
          </w:p>
        </w:tc>
        <w:tc>
          <w:tcPr>
            <w:tcW w:w="639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4517829C" w14:textId="5561ABA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vyžaduje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individuální přístup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</w:t>
            </w:r>
            <w:r w:rsidRPr="13BA8B19" w:rsidR="5ECD8F0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24E1905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5ECD8F0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nevyžaduje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  </w:t>
            </w:r>
          </w:p>
        </w:tc>
      </w:tr>
      <w:tr w:rsidR="00622403" w:rsidTr="13BA8B19" w14:paraId="1BF24DCD" w14:textId="77777777">
        <w:trPr>
          <w:trHeight w:val="397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622403" w:rsidP="13BA8B19" w:rsidRDefault="00622403" w14:paraId="276EACEB" w14:textId="60A75404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392E2257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Spolupráce s rodinou:</w:t>
            </w:r>
          </w:p>
        </w:tc>
        <w:tc>
          <w:tcPr>
            <w:tcW w:w="639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622403" w:rsidP="13BA8B19" w:rsidRDefault="00622403" w14:paraId="5BEC868A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:rsidR="00580951" w:rsidTr="13BA8B19" w14:paraId="068AB761" w14:textId="77777777">
        <w:trPr>
          <w:trHeight w:val="300"/>
        </w:trPr>
        <w:tc>
          <w:tcPr>
            <w:tcW w:w="3369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580951" w:rsidP="13BA8B19" w:rsidRDefault="00622403" w14:paraId="1CF2C1C1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392E2257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Pozorované obtíže:</w:t>
            </w:r>
          </w:p>
          <w:p w:rsidR="00740515" w:rsidP="13BA8B19" w:rsidRDefault="00740515" w14:paraId="18F59E67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  <w:p w:rsidR="00740515" w:rsidP="13BA8B19" w:rsidRDefault="00740515" w14:paraId="714332C0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  <w:p w:rsidR="00740515" w:rsidP="13BA8B19" w:rsidRDefault="00740515" w14:paraId="01A4B3B5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  <w:p w:rsidR="00740515" w:rsidP="13BA8B19" w:rsidRDefault="00740515" w14:paraId="72D59A6B" w14:textId="39FEDE58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</w:tc>
        <w:tc>
          <w:tcPr>
            <w:tcW w:w="639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622403" w:rsidP="13BA8B19" w:rsidRDefault="00622403" w14:paraId="0791FC5A" w14:textId="58EB8397">
            <w:pPr>
              <w:pStyle w:val="Normln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</w:tbl>
    <w:p w:rsidR="005E24D0" w:rsidP="13BA8B19" w:rsidRDefault="005E24D0" w14:paraId="63C3023A" w14:textId="10E30C4F">
      <w:pPr>
        <w:rPr>
          <w:rFonts w:ascii="Calibri" w:hAnsi="Calibri" w:eastAsia="Calibri" w:cs="Calibri"/>
          <w:i w:val="1"/>
          <w:iCs w:val="1"/>
          <w:sz w:val="24"/>
          <w:szCs w:val="24"/>
        </w:rPr>
      </w:pPr>
    </w:p>
    <w:p w:rsidR="13BA8B19" w:rsidP="13BA8B19" w:rsidRDefault="13BA8B19" w14:paraId="4DA07CC1" w14:textId="20102184">
      <w:pPr>
        <w:rPr>
          <w:rFonts w:ascii="Calibri" w:hAnsi="Calibri" w:eastAsia="Calibri" w:cs="Calibri"/>
          <w:i w:val="1"/>
          <w:iCs w:val="1"/>
          <w:sz w:val="24"/>
          <w:szCs w:val="24"/>
        </w:rPr>
      </w:pPr>
    </w:p>
    <w:p w:rsidR="13BA8B19" w:rsidP="13BA8B19" w:rsidRDefault="13BA8B19" w14:paraId="3DD1881B" w14:textId="69E8341D">
      <w:pPr>
        <w:rPr>
          <w:rFonts w:ascii="Calibri" w:hAnsi="Calibri" w:eastAsia="Calibri" w:cs="Calibri"/>
          <w:i w:val="1"/>
          <w:iCs w:val="1"/>
          <w:sz w:val="24"/>
          <w:szCs w:val="24"/>
        </w:rPr>
      </w:pPr>
    </w:p>
    <w:tbl>
      <w:tblPr>
        <w:tblStyle w:val="Mkatabulky"/>
        <w:tblW w:w="975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758"/>
      </w:tblGrid>
      <w:tr w:rsidRPr="00163659" w:rsidR="00580951" w:rsidTr="13BA8B19" w14:paraId="38F03568" w14:textId="77777777">
        <w:trPr>
          <w:trHeight w:val="397"/>
        </w:trPr>
        <w:tc>
          <w:tcPr>
            <w:tcW w:w="975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808080" w:themeFill="background1" w:themeFillShade="80"/>
            <w:tcMar/>
            <w:vAlign w:val="center"/>
          </w:tcPr>
          <w:p w:rsidRPr="00163659" w:rsidR="00580951" w:rsidP="13BA8B19" w:rsidRDefault="00580951" w14:paraId="1D71FC7E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SOC</w:t>
            </w:r>
            <w:r w:rsidRPr="13BA8B19" w:rsidR="00580951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IÁLNÍ OBLAST</w:t>
            </w:r>
          </w:p>
        </w:tc>
      </w:tr>
    </w:tbl>
    <w:p w:rsidR="00580951" w:rsidP="13BA8B19" w:rsidRDefault="00580951" w14:paraId="723DA321" w14:textId="77777777">
      <w:pPr>
        <w:spacing w:after="0" w:afterAutospacing="off"/>
        <w:rPr>
          <w:rFonts w:ascii="Calibri" w:hAnsi="Calibri" w:eastAsia="Calibri" w:cs="Calibri"/>
          <w:sz w:val="24"/>
          <w:szCs w:val="24"/>
        </w:rPr>
      </w:pPr>
    </w:p>
    <w:tbl>
      <w:tblPr>
        <w:tblStyle w:val="Mkatabulky"/>
        <w:tblW w:w="977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3"/>
        <w:gridCol w:w="7508"/>
      </w:tblGrid>
      <w:tr w:rsidRPr="00614673" w:rsidR="00580951" w:rsidTr="13BA8B19" w14:paraId="6BC8288B" w14:textId="77777777">
        <w:trPr>
          <w:trHeight w:val="397"/>
        </w:trPr>
        <w:tc>
          <w:tcPr>
            <w:tcW w:w="9771" w:type="dxa"/>
            <w:gridSpan w:val="2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BFBFBF" w:themeColor="background1" w:themeShade="BF" w:sz="4" w:space="0"/>
            </w:tcBorders>
            <w:shd w:val="clear" w:color="auto" w:fill="BFBFBF" w:themeFill="background1" w:themeFillShade="BF"/>
            <w:tcMar/>
            <w:vAlign w:val="center"/>
          </w:tcPr>
          <w:p w:rsidRPr="00614673" w:rsidR="00580951" w:rsidP="13BA8B19" w:rsidRDefault="00580951" w14:paraId="41A82CB6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CHOVÁNÍ VE ŠKOLE</w:t>
            </w:r>
          </w:p>
        </w:tc>
      </w:tr>
      <w:tr w:rsidR="00580951" w:rsidTr="13BA8B19" w14:paraId="77F69143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580951" w:rsidP="13BA8B19" w:rsidRDefault="00580951" w14:paraId="78C841F2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Adaptace na MŠ:</w:t>
            </w:r>
          </w:p>
        </w:tc>
        <w:tc>
          <w:tcPr>
            <w:tcW w:w="750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3596DF05" w14:textId="1F35D9AE">
            <w:pPr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bez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obtíží    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778EA1AB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pozvolná    </w:t>
            </w:r>
            <w:r w:rsidRPr="13BA8B19" w:rsidR="778EA1AB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 </w:t>
            </w:r>
            <w:r w:rsidRPr="13BA8B19" w:rsidR="31A5B154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5ECD8F01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5ECD8F0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se značnými obtížemi</w:t>
            </w:r>
          </w:p>
        </w:tc>
      </w:tr>
      <w:tr w:rsidR="00580951" w:rsidTr="13BA8B19" w14:paraId="5FBEBF8C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580951" w:rsidP="13BA8B19" w:rsidRDefault="00580951" w14:paraId="492FBE5C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Emocionální naladění:</w:t>
            </w:r>
          </w:p>
        </w:tc>
        <w:tc>
          <w:tcPr>
            <w:tcW w:w="750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EA5BD1" w:rsidR="00580951" w:rsidP="13BA8B19" w:rsidRDefault="00580951" w14:paraId="618FABCD" w14:textId="19FE8DBF">
            <w:pPr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740A3B02">
              <w:rPr>
                <w:rFonts w:ascii="Calibri" w:hAnsi="Calibri" w:eastAsia="Calibri" w:cs="Calibri"/>
                <w:sz w:val="24"/>
                <w:szCs w:val="24"/>
              </w:rPr>
              <w:t>klidné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5ECD8F01">
              <w:rPr>
                <w:rFonts w:ascii="Calibri" w:hAnsi="Calibri" w:eastAsia="Calibri" w:cs="Calibri"/>
                <w:sz w:val="24"/>
                <w:szCs w:val="24"/>
              </w:rPr>
              <w:t xml:space="preserve">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740A3B02">
              <w:rPr>
                <w:rFonts w:ascii="Calibri" w:hAnsi="Calibri" w:eastAsia="Calibri" w:cs="Calibri"/>
                <w:sz w:val="24"/>
                <w:szCs w:val="24"/>
              </w:rPr>
              <w:t>veselé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5ECD8F01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smutné  </w:t>
            </w:r>
            <w:r w:rsidRPr="13BA8B19" w:rsidR="5ECD8F01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plačtivé </w:t>
            </w:r>
            <w:r w:rsidRPr="13BA8B19" w:rsidR="740A3B02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 </w:t>
            </w:r>
            <w:r w:rsidRPr="13BA8B19" w:rsidR="5ECD8F01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☐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výbušné</w:t>
            </w:r>
          </w:p>
        </w:tc>
      </w:tr>
      <w:tr w:rsidRPr="00163659" w:rsidR="00580951" w:rsidTr="13BA8B19" w14:paraId="0700B8B1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580951" w:rsidP="13BA8B19" w:rsidRDefault="00580951" w14:paraId="33C7432A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Kontakt s učiteli:</w:t>
            </w:r>
          </w:p>
        </w:tc>
        <w:tc>
          <w:tcPr>
            <w:tcW w:w="7508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C577CE" w:rsidR="00C577CE" w:rsidP="13BA8B19" w:rsidRDefault="00580951" w14:paraId="7E686BE9" w14:textId="281627D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bez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obtíží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bázlivý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5D7CEDA5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5D7CEDA5">
              <w:rPr>
                <w:rFonts w:ascii="Calibri" w:hAnsi="Calibri" w:eastAsia="Calibri" w:cs="Calibri"/>
                <w:sz w:val="24"/>
                <w:szCs w:val="24"/>
              </w:rPr>
              <w:t>nevyhledává</w:t>
            </w:r>
            <w:r w:rsidRPr="13BA8B19" w:rsidR="5D7CEDA5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5ECD8F01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5D7CEDA5">
              <w:rPr>
                <w:rFonts w:ascii="Calibri" w:hAnsi="Calibri" w:eastAsia="Calibri" w:cs="Calibri"/>
                <w:sz w:val="24"/>
                <w:szCs w:val="24"/>
              </w:rPr>
              <w:t>upoutává pozornost</w:t>
            </w:r>
          </w:p>
        </w:tc>
      </w:tr>
      <w:tr w:rsidRPr="00163659" w:rsidR="00580951" w:rsidTr="13BA8B19" w14:paraId="418760C4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580951" w:rsidP="13BA8B19" w:rsidRDefault="00580951" w14:paraId="41BA1945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Kontakt s vrstevníky:</w:t>
            </w:r>
          </w:p>
        </w:tc>
        <w:tc>
          <w:tcPr>
            <w:tcW w:w="7508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032C2A" w:rsidR="00580951" w:rsidP="13BA8B19" w:rsidRDefault="00580951" w14:paraId="0A06CA31" w14:textId="443ACF77">
            <w:pPr>
              <w:spacing w:line="360" w:lineRule="auto"/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bez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obtíží  </w:t>
            </w:r>
            <w:r w:rsidRPr="13BA8B19" w:rsidR="44F31728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778EA1AB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44F31728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778EA1AB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44F31728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44F31728">
              <w:rPr>
                <w:rFonts w:ascii="Calibri" w:hAnsi="Calibri" w:eastAsia="Calibri" w:cs="Calibri"/>
                <w:sz w:val="24"/>
                <w:szCs w:val="24"/>
              </w:rPr>
              <w:t xml:space="preserve">nevyhledává </w:t>
            </w:r>
            <w:r w:rsidRPr="13BA8B19" w:rsidR="44F31728">
              <w:rPr>
                <w:rFonts w:ascii="Calibri" w:hAnsi="Calibri" w:eastAsia="Calibri" w:cs="Calibri"/>
                <w:sz w:val="24"/>
                <w:szCs w:val="24"/>
              </w:rPr>
              <w:t xml:space="preserve">     </w:t>
            </w:r>
            <w:r w:rsidRPr="13BA8B19" w:rsidR="5ECD8F0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778EA1AB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5ECD8F01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44F31728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44F31728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44F31728">
              <w:rPr>
                <w:rFonts w:ascii="Calibri" w:hAnsi="Calibri" w:eastAsia="Calibri" w:cs="Calibri"/>
                <w:sz w:val="24"/>
                <w:szCs w:val="24"/>
              </w:rPr>
              <w:t>vyvolává konflikty</w:t>
            </w:r>
          </w:p>
        </w:tc>
      </w:tr>
      <w:tr w:rsidRPr="00163659" w:rsidR="00580951" w:rsidTr="13BA8B19" w14:paraId="29EE8421" w14:textId="77777777">
        <w:trPr>
          <w:trHeight w:val="700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D9D9D9" w:themeColor="background1" w:themeShade="D9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01980411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Doplňující informace:</w:t>
            </w:r>
          </w:p>
        </w:tc>
        <w:tc>
          <w:tcPr>
            <w:tcW w:w="7508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/>
          </w:tcPr>
          <w:p w:rsidRPr="00163659" w:rsidR="00580951" w:rsidP="13BA8B19" w:rsidRDefault="00580951" w14:paraId="3FE0B0E1" w14:textId="77777777">
            <w:pPr>
              <w:rPr>
                <w:rFonts w:ascii="Calibri" w:hAnsi="Calibri" w:eastAsia="Calibri" w:cs="Calibri"/>
                <w:color w:val="F2F2F2" w:themeColor="background1" w:themeShade="F2"/>
                <w:sz w:val="24"/>
                <w:szCs w:val="24"/>
              </w:rPr>
            </w:pPr>
          </w:p>
        </w:tc>
      </w:tr>
    </w:tbl>
    <w:tbl>
      <w:tblPr>
        <w:tblStyle w:val="Mkatabulky"/>
        <w:tblW w:w="97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3"/>
        <w:gridCol w:w="7500"/>
      </w:tblGrid>
      <w:tr w:rsidRPr="00614673" w:rsidR="00580951" w:rsidTr="13BA8B19" w14:paraId="124553A9" w14:textId="77777777">
        <w:trPr>
          <w:trHeight w:val="397"/>
        </w:trPr>
        <w:tc>
          <w:tcPr>
            <w:tcW w:w="9763" w:type="dxa"/>
            <w:gridSpan w:val="2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BFBFBF" w:themeColor="background1" w:themeShade="BF" w:sz="4" w:space="0"/>
            </w:tcBorders>
            <w:shd w:val="clear" w:color="auto" w:fill="BFBFBF" w:themeFill="background1" w:themeFillShade="BF"/>
            <w:tcMar/>
            <w:vAlign w:val="center"/>
          </w:tcPr>
          <w:p w:rsidRPr="00614673" w:rsidR="00580951" w:rsidP="13BA8B19" w:rsidRDefault="00580951" w14:paraId="10406A93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SOCIÁLNÍ ROLE A HRA</w:t>
            </w:r>
          </w:p>
        </w:tc>
      </w:tr>
      <w:tr w:rsidR="00580951" w:rsidTr="13BA8B19" w14:paraId="6D2971A2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580951" w:rsidP="13BA8B19" w:rsidRDefault="00A43BBB" w14:paraId="08A72E19" w14:textId="04269C6A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110BAF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Přizpůsobivost:</w:t>
            </w:r>
          </w:p>
        </w:tc>
        <w:tc>
          <w:tcPr>
            <w:tcW w:w="7500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10A0354C" w14:textId="69B06EDD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přizpůsobuje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se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</w:t>
            </w:r>
            <w:r w:rsidRPr="13BA8B19" w:rsidR="5ECD8F0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s obtížemi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s výraznými obtížemi</w:t>
            </w:r>
          </w:p>
        </w:tc>
      </w:tr>
      <w:tr w:rsidR="00580951" w:rsidTr="13BA8B19" w14:paraId="4B98D90B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580951" w:rsidP="13BA8B19" w:rsidRDefault="00580951" w14:paraId="69F94990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Zapojení do činnosti:</w:t>
            </w:r>
          </w:p>
        </w:tc>
        <w:tc>
          <w:tcPr>
            <w:tcW w:w="7500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163659" w:rsidR="00580951" w:rsidP="13BA8B19" w:rsidRDefault="00580951" w14:paraId="1B8800F1" w14:textId="77777777">
            <w:pPr>
              <w:rPr>
                <w:rFonts w:ascii="Calibri" w:hAnsi="Calibri" w:eastAsia="Calibri" w:cs="Calibri"/>
                <w:color w:val="F2F2F2" w:themeColor="background1" w:themeShade="F2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aktivní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za podpory pedagoga         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nezapojuje se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   </w:t>
            </w:r>
          </w:p>
        </w:tc>
      </w:tr>
      <w:tr w:rsidR="00580951" w:rsidTr="13BA8B19" w14:paraId="31214E6F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41CB5D61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Hra:</w:t>
            </w:r>
          </w:p>
        </w:tc>
        <w:tc>
          <w:tcPr>
            <w:tcW w:w="7500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31CA18AC" w14:textId="0650B33A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5ECD8F01">
              <w:rPr>
                <w:rFonts w:ascii="Calibri" w:hAnsi="Calibri" w:eastAsia="Calibri" w:cs="Calibri"/>
                <w:sz w:val="24"/>
                <w:szCs w:val="24"/>
              </w:rPr>
              <w:t xml:space="preserve">ve skupině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5D7CEDA5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40039D7F">
              <w:rPr>
                <w:rFonts w:ascii="Calibri" w:hAnsi="Calibri" w:eastAsia="Calibri" w:cs="Calibri"/>
                <w:sz w:val="24"/>
                <w:szCs w:val="24"/>
              </w:rPr>
              <w:t>s jednotlivcem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5D7CEDA5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5ECD8F01">
              <w:rPr>
                <w:rFonts w:ascii="Calibri" w:hAnsi="Calibri" w:eastAsia="Calibri" w:cs="Calibri"/>
                <w:sz w:val="24"/>
                <w:szCs w:val="24"/>
              </w:rPr>
              <w:t xml:space="preserve">     </w:t>
            </w:r>
            <w:r w:rsidRPr="13BA8B19" w:rsidR="4546E5B4">
              <w:rPr>
                <w:rFonts w:ascii="Calibri" w:hAnsi="Calibri" w:eastAsia="Calibri" w:cs="Calibri"/>
                <w:sz w:val="24"/>
                <w:szCs w:val="24"/>
              </w:rPr>
              <w:t xml:space="preserve">           </w:t>
            </w:r>
            <w:r w:rsidRPr="13BA8B19" w:rsidR="5ECD8F01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individuální hra</w:t>
            </w:r>
          </w:p>
        </w:tc>
      </w:tr>
      <w:tr w:rsidR="00580951" w:rsidTr="13BA8B19" w14:paraId="55E47274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AF7F30" w14:paraId="65CACAE5" w14:textId="2DF20D63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40039D7F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Spolupráce:</w:t>
            </w:r>
          </w:p>
        </w:tc>
        <w:tc>
          <w:tcPr>
            <w:tcW w:w="7500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D15097" w:rsidR="00580951" w:rsidP="13BA8B19" w:rsidRDefault="00580951" w14:paraId="2FD6937A" w14:textId="0DB14E58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spolupracuje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5ECD8F0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neumí spolupracovat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40039D7F">
              <w:rPr>
                <w:rFonts w:ascii="Calibri" w:hAnsi="Calibri" w:eastAsia="Calibri" w:cs="Calibri"/>
                <w:sz w:val="24"/>
                <w:szCs w:val="24"/>
              </w:rPr>
              <w:t>odmítá spolupracovat</w:t>
            </w:r>
          </w:p>
        </w:tc>
      </w:tr>
      <w:tr w:rsidRPr="00163659" w:rsidR="00580951" w:rsidTr="13BA8B19" w14:paraId="204403F7" w14:textId="77777777">
        <w:trPr>
          <w:trHeight w:val="591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D9D9D9" w:themeColor="background1" w:themeShade="D9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1C289C" w14:paraId="3807C2C1" w14:textId="2AD78E36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5D7CEDA5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Doplňující informace:</w:t>
            </w:r>
          </w:p>
        </w:tc>
        <w:tc>
          <w:tcPr>
            <w:tcW w:w="7500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/>
          </w:tcPr>
          <w:p w:rsidRPr="00163659" w:rsidR="00580951" w:rsidP="13BA8B19" w:rsidRDefault="00580951" w14:paraId="1CC72E32" w14:textId="77777777">
            <w:pPr>
              <w:rPr>
                <w:rFonts w:ascii="Calibri" w:hAnsi="Calibri" w:eastAsia="Calibri" w:cs="Calibri"/>
                <w:color w:val="F2F2F2" w:themeColor="background1" w:themeShade="F2"/>
                <w:sz w:val="24"/>
                <w:szCs w:val="24"/>
              </w:rPr>
            </w:pPr>
          </w:p>
        </w:tc>
      </w:tr>
    </w:tbl>
    <w:tbl>
      <w:tblPr>
        <w:tblStyle w:val="Mkatabulky"/>
        <w:tblW w:w="977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3"/>
        <w:gridCol w:w="7508"/>
      </w:tblGrid>
      <w:tr w:rsidRPr="00614673" w:rsidR="00580951" w:rsidTr="13BA8B19" w14:paraId="7F534E85" w14:textId="77777777">
        <w:trPr>
          <w:trHeight w:val="397"/>
        </w:trPr>
        <w:tc>
          <w:tcPr>
            <w:tcW w:w="9771" w:type="dxa"/>
            <w:gridSpan w:val="2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BFBFBF" w:themeColor="background1" w:themeShade="BF" w:sz="4" w:space="0"/>
            </w:tcBorders>
            <w:shd w:val="clear" w:color="auto" w:fill="BFBFBF" w:themeFill="background1" w:themeFillShade="BF"/>
            <w:tcMar/>
            <w:vAlign w:val="center"/>
          </w:tcPr>
          <w:p w:rsidRPr="00614673" w:rsidR="00580951" w:rsidP="13BA8B19" w:rsidRDefault="00580951" w14:paraId="287DDB50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VYJADŘOVACÍ SCHOPNOSTI</w:t>
            </w:r>
          </w:p>
        </w:tc>
      </w:tr>
      <w:tr w:rsidR="00580951" w:rsidTr="13BA8B19" w14:paraId="46D3B197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580951" w:rsidP="13BA8B19" w:rsidRDefault="00580951" w14:paraId="39F848F1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Verbální projev:</w:t>
            </w:r>
          </w:p>
        </w:tc>
        <w:tc>
          <w:tcPr>
            <w:tcW w:w="750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05130C83" w14:textId="3A13E8C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slovem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 </w:t>
            </w:r>
            <w:r w:rsidRPr="13BA8B19" w:rsidR="5ECD8F0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větou   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☐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zvuky    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3C9C538F">
              <w:rPr>
                <w:rFonts w:ascii="Calibri" w:hAnsi="Calibri" w:eastAsia="Calibri" w:cs="Calibri"/>
                <w:sz w:val="24"/>
                <w:szCs w:val="24"/>
              </w:rPr>
              <w:t>ukazováním</w:t>
            </w:r>
          </w:p>
        </w:tc>
      </w:tr>
      <w:tr w:rsidR="00580951" w:rsidTr="13BA8B19" w14:paraId="6EBE2A59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580951" w:rsidP="13BA8B19" w:rsidRDefault="00580951" w14:paraId="4250C9F1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Slovní zásoba:</w:t>
            </w:r>
          </w:p>
        </w:tc>
        <w:tc>
          <w:tcPr>
            <w:tcW w:w="7508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163659" w:rsidR="00580951" w:rsidP="13BA8B19" w:rsidRDefault="00580951" w14:paraId="30600575" w14:textId="20F852F3">
            <w:pPr>
              <w:rPr>
                <w:rFonts w:ascii="Calibri" w:hAnsi="Calibri" w:eastAsia="Calibri" w:cs="Calibri"/>
                <w:color w:val="F2F2F2" w:themeColor="background1" w:themeShade="F2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podprůměrná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odpovídá věku      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nadprůměrná</w:t>
            </w:r>
          </w:p>
        </w:tc>
      </w:tr>
      <w:tr w:rsidR="00580951" w:rsidTr="13BA8B19" w14:paraId="7DC923BA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106B982A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Výslovnost:</w:t>
            </w:r>
          </w:p>
        </w:tc>
        <w:tc>
          <w:tcPr>
            <w:tcW w:w="7508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D15097" w:rsidR="00580951" w:rsidP="13BA8B19" w:rsidRDefault="00580951" w14:paraId="0AB9323E" w14:textId="77777777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srozumitelná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srozumitelná s obtížemi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nesrozumitelná</w:t>
            </w:r>
          </w:p>
        </w:tc>
      </w:tr>
      <w:tr w:rsidR="00580951" w:rsidTr="13BA8B19" w14:paraId="2E6007EA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286C810C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Tempo řeči:</w:t>
            </w:r>
          </w:p>
        </w:tc>
        <w:tc>
          <w:tcPr>
            <w:tcW w:w="7508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659F612E" w14:textId="7A22BA79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pomalé     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plynulé         </w:t>
            </w:r>
            <w:r w:rsidRPr="13BA8B19" w:rsidR="217EB709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rychlé</w:t>
            </w:r>
            <w:r w:rsidRPr="13BA8B19" w:rsidR="44F31728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217EB709">
              <w:rPr>
                <w:rFonts w:ascii="Calibri" w:hAnsi="Calibri" w:eastAsia="Calibri" w:cs="Calibri"/>
                <w:sz w:val="24"/>
                <w:szCs w:val="24"/>
              </w:rPr>
              <w:t xml:space="preserve">         </w:t>
            </w:r>
            <w:r w:rsidRPr="13BA8B19" w:rsidR="44F31728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44F31728">
              <w:rPr>
                <w:rFonts w:ascii="Calibri" w:hAnsi="Calibri" w:eastAsia="Calibri" w:cs="Calibri"/>
                <w:sz w:val="24"/>
                <w:szCs w:val="24"/>
              </w:rPr>
              <w:t xml:space="preserve"> zadrhává</w:t>
            </w:r>
          </w:p>
        </w:tc>
      </w:tr>
      <w:tr w:rsidR="00580951" w:rsidTr="13BA8B19" w14:paraId="4BF9FECF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351C6C8F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Porozumění:</w:t>
            </w:r>
          </w:p>
        </w:tc>
        <w:tc>
          <w:tcPr>
            <w:tcW w:w="7508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1E7D678B" w14:textId="49751680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rozumí     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nerozumí</w:t>
            </w:r>
            <w:r w:rsidRPr="13BA8B19" w:rsidR="4546E5B4">
              <w:rPr>
                <w:rFonts w:ascii="Calibri" w:hAnsi="Calibri" w:eastAsia="Calibri" w:cs="Calibri"/>
                <w:sz w:val="24"/>
                <w:szCs w:val="24"/>
              </w:rPr>
              <w:t xml:space="preserve">           </w:t>
            </w:r>
            <w:r w:rsidRPr="13BA8B19" w:rsidR="4546E5B4">
              <w:rPr>
                <w:rFonts w:ascii="Calibri" w:hAnsi="Calibri" w:eastAsia="Calibri" w:cs="Calibri"/>
                <w:sz w:val="24"/>
                <w:szCs w:val="24"/>
              </w:rPr>
              <w:t xml:space="preserve">☐ </w:t>
            </w:r>
            <w:r w:rsidRPr="13BA8B19" w:rsidR="4546E5B4">
              <w:rPr>
                <w:rFonts w:ascii="Calibri" w:hAnsi="Calibri" w:eastAsia="Calibri" w:cs="Calibri"/>
                <w:sz w:val="24"/>
                <w:szCs w:val="24"/>
              </w:rPr>
              <w:t>s oporou o názor</w:t>
            </w:r>
          </w:p>
        </w:tc>
      </w:tr>
      <w:tr w:rsidRPr="00163659" w:rsidR="00580951" w:rsidTr="13BA8B19" w14:paraId="10360281" w14:textId="77777777">
        <w:trPr>
          <w:trHeight w:val="591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D9D9D9" w:themeColor="background1" w:themeShade="D9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50B137B2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Logopedické obtíže:</w:t>
            </w:r>
          </w:p>
        </w:tc>
        <w:tc>
          <w:tcPr>
            <w:tcW w:w="7508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/>
          </w:tcPr>
          <w:p w:rsidRPr="00163659" w:rsidR="00580951" w:rsidP="13BA8B19" w:rsidRDefault="00580951" w14:paraId="39B2821A" w14:textId="77777777">
            <w:pPr>
              <w:rPr>
                <w:rFonts w:ascii="Calibri" w:hAnsi="Calibri" w:eastAsia="Calibri" w:cs="Calibri"/>
                <w:color w:val="F2F2F2" w:themeColor="background1" w:themeShade="F2"/>
                <w:sz w:val="24"/>
                <w:szCs w:val="24"/>
              </w:rPr>
            </w:pPr>
          </w:p>
        </w:tc>
      </w:tr>
    </w:tbl>
    <w:p w:rsidR="00580951" w:rsidP="13BA8B19" w:rsidRDefault="00580951" w14:paraId="4F8C0CBE" w14:textId="77777777">
      <w:pPr>
        <w:spacing w:after="0" w:afterAutospacing="off"/>
        <w:rPr>
          <w:rFonts w:ascii="Calibri" w:hAnsi="Calibri" w:eastAsia="Calibri" w:cs="Calibri"/>
          <w:sz w:val="24"/>
          <w:szCs w:val="24"/>
        </w:rPr>
      </w:pPr>
    </w:p>
    <w:tbl>
      <w:tblPr>
        <w:tblStyle w:val="Mkatabulky"/>
        <w:tblW w:w="975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758"/>
      </w:tblGrid>
      <w:tr w:rsidRPr="00163659" w:rsidR="00580951" w:rsidTr="13BA8B19" w14:paraId="6898C3AF" w14:textId="77777777">
        <w:trPr>
          <w:trHeight w:val="397"/>
        </w:trPr>
        <w:tc>
          <w:tcPr>
            <w:tcW w:w="975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808080" w:themeFill="background1" w:themeFillShade="80"/>
            <w:tcMar/>
            <w:vAlign w:val="center"/>
          </w:tcPr>
          <w:p w:rsidRPr="00163659" w:rsidR="00580951" w:rsidP="13BA8B19" w:rsidRDefault="00580951" w14:paraId="4AD1AAF8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SAMOSTATNOST</w:t>
            </w:r>
          </w:p>
        </w:tc>
      </w:tr>
    </w:tbl>
    <w:p w:rsidRPr="00057B05" w:rsidR="00580951" w:rsidP="13BA8B19" w:rsidRDefault="00580951" w14:paraId="4797F760" w14:textId="77777777">
      <w:pPr>
        <w:spacing w:after="0" w:afterAutospacing="off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13BA8B19" w:rsidR="00580951">
        <w:rPr>
          <w:rFonts w:ascii="Calibri" w:hAnsi="Calibri" w:eastAsia="Calibri" w:cs="Calibri"/>
          <w:b w:val="1"/>
          <w:bCs w:val="1"/>
          <w:color w:val="FFFFFF" w:themeColor="background1" w:themeTint="FF" w:themeShade="FF"/>
          <w:sz w:val="24"/>
          <w:szCs w:val="24"/>
        </w:rPr>
        <w:t>SOCIÁLNÍ A PRACOVNÍ OBLAST</w:t>
      </w:r>
    </w:p>
    <w:tbl>
      <w:tblPr>
        <w:tblStyle w:val="Mkatabulky"/>
        <w:tblW w:w="97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3"/>
        <w:gridCol w:w="7500"/>
      </w:tblGrid>
      <w:tr w:rsidRPr="00163659" w:rsidR="00580951" w:rsidTr="13BA8B19" w14:paraId="30D76B30" w14:textId="77777777">
        <w:trPr>
          <w:trHeight w:val="397"/>
        </w:trPr>
        <w:tc>
          <w:tcPr>
            <w:tcW w:w="9763" w:type="dxa"/>
            <w:gridSpan w:val="2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BFBFBF" w:themeColor="background1" w:themeShade="BF" w:sz="4" w:space="0"/>
            </w:tcBorders>
            <w:shd w:val="clear" w:color="auto" w:fill="BFBFBF" w:themeFill="background1" w:themeFillShade="BF"/>
            <w:tcMar/>
            <w:vAlign w:val="center"/>
          </w:tcPr>
          <w:p w:rsidRPr="00163659" w:rsidR="00580951" w:rsidP="13BA8B19" w:rsidRDefault="00580951" w14:paraId="2BF9FFCF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SEBEOBSLUHA</w:t>
            </w:r>
          </w:p>
        </w:tc>
      </w:tr>
      <w:tr w:rsidR="00580951" w:rsidTr="13BA8B19" w14:paraId="604D07F3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580951" w:rsidP="13BA8B19" w:rsidRDefault="00580951" w14:paraId="5337D2C0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Hygiena:</w:t>
            </w:r>
          </w:p>
        </w:tc>
        <w:tc>
          <w:tcPr>
            <w:tcW w:w="7500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1F9CE013" w14:textId="327766A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samostatn</w:t>
            </w:r>
            <w:r w:rsidRPr="13BA8B19" w:rsidR="217EB709">
              <w:rPr>
                <w:rFonts w:ascii="Calibri" w:hAnsi="Calibri" w:eastAsia="Calibri" w:cs="Calibri"/>
                <w:sz w:val="24"/>
                <w:szCs w:val="24"/>
              </w:rPr>
              <w:t>é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         </w:t>
            </w:r>
            <w:r w:rsidRPr="13BA8B19" w:rsidR="217EB709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dopomoc        </w:t>
            </w:r>
            <w:r w:rsidRPr="13BA8B19" w:rsidR="7D9FA4DF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217EB709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závislé na pomoci</w:t>
            </w:r>
          </w:p>
        </w:tc>
      </w:tr>
      <w:tr w:rsidR="00580951" w:rsidTr="13BA8B19" w14:paraId="6DFFEC1C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2F79D1" w:rsidR="00580951" w:rsidP="13BA8B19" w:rsidRDefault="00580951" w14:paraId="0636E752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Oblékání:</w:t>
            </w:r>
          </w:p>
        </w:tc>
        <w:tc>
          <w:tcPr>
            <w:tcW w:w="7500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/>
            <w:vAlign w:val="center"/>
          </w:tcPr>
          <w:p w:rsidR="00580951" w:rsidP="13BA8B19" w:rsidRDefault="00580951" w14:paraId="0354F9CD" w14:textId="54B0C499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samostatn</w:t>
            </w:r>
            <w:r w:rsidRPr="13BA8B19" w:rsidR="217EB709">
              <w:rPr>
                <w:rFonts w:ascii="Calibri" w:hAnsi="Calibri" w:eastAsia="Calibri" w:cs="Calibri"/>
                <w:sz w:val="24"/>
                <w:szCs w:val="24"/>
              </w:rPr>
              <w:t>é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      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dopomoc     </w:t>
            </w:r>
            <w:r w:rsidRPr="13BA8B19" w:rsidR="57C1CD9C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57C1CD9C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217EB709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závislé na pomoci</w:t>
            </w:r>
          </w:p>
        </w:tc>
      </w:tr>
      <w:tr w:rsidR="00580951" w:rsidTr="13BA8B19" w14:paraId="1F109EDC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0E11E8AF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Stolování:</w:t>
            </w:r>
          </w:p>
        </w:tc>
        <w:tc>
          <w:tcPr>
            <w:tcW w:w="7500" w:type="dxa"/>
            <w:tcBorders>
              <w:top w:val="single" w:color="BFBFBF" w:themeColor="background1" w:themeShade="BF" w:sz="4" w:space="0"/>
              <w:left w:val="single" w:color="FFFFFF" w:themeColor="background1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60184B61" w14:textId="1C72F594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samostatn</w:t>
            </w:r>
            <w:r w:rsidRPr="13BA8B19" w:rsidR="217EB709">
              <w:rPr>
                <w:rFonts w:ascii="Calibri" w:hAnsi="Calibri" w:eastAsia="Calibri" w:cs="Calibri"/>
                <w:sz w:val="24"/>
                <w:szCs w:val="24"/>
              </w:rPr>
              <w:t>é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      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217EB709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dopomoc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  </w:t>
            </w:r>
            <w:r w:rsidRPr="13BA8B19" w:rsidR="57C1CD9C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217EB709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závislé na pomoci</w:t>
            </w:r>
          </w:p>
        </w:tc>
      </w:tr>
    </w:tbl>
    <w:p w:rsidRPr="0031181C" w:rsidR="00580951" w:rsidP="13BA8B19" w:rsidRDefault="00580951" w14:paraId="2AAF9981" w14:textId="77777777">
      <w:pPr>
        <w:rPr>
          <w:rFonts w:ascii="Calibri" w:hAnsi="Calibri" w:eastAsia="Calibri" w:cs="Calibri"/>
          <w:sz w:val="24"/>
          <w:szCs w:val="24"/>
        </w:rPr>
      </w:pPr>
    </w:p>
    <w:p w:rsidR="13BA8B19" w:rsidP="13BA8B19" w:rsidRDefault="13BA8B19" w14:paraId="5B519BD9" w14:textId="1842ECB6">
      <w:pPr>
        <w:rPr>
          <w:rFonts w:ascii="Calibri" w:hAnsi="Calibri" w:eastAsia="Calibri" w:cs="Calibri"/>
          <w:sz w:val="24"/>
          <w:szCs w:val="24"/>
        </w:rPr>
      </w:pPr>
    </w:p>
    <w:p w:rsidR="13BA8B19" w:rsidP="13BA8B19" w:rsidRDefault="13BA8B19" w14:paraId="7186C22B" w14:textId="6E4974D3">
      <w:pPr>
        <w:rPr>
          <w:rFonts w:ascii="Calibri" w:hAnsi="Calibri" w:eastAsia="Calibri" w:cs="Calibri"/>
          <w:sz w:val="24"/>
          <w:szCs w:val="24"/>
        </w:rPr>
      </w:pPr>
    </w:p>
    <w:p w:rsidR="13BA8B19" w:rsidP="13BA8B19" w:rsidRDefault="13BA8B19" w14:paraId="1F232517" w14:textId="2E3E055C">
      <w:pPr>
        <w:rPr>
          <w:rFonts w:ascii="Calibri" w:hAnsi="Calibri" w:eastAsia="Calibri" w:cs="Calibri"/>
          <w:sz w:val="24"/>
          <w:szCs w:val="24"/>
        </w:rPr>
      </w:pPr>
    </w:p>
    <w:p w:rsidR="13BA8B19" w:rsidP="13BA8B19" w:rsidRDefault="13BA8B19" w14:paraId="71C7ED1D" w14:textId="1D30E05E">
      <w:pPr>
        <w:rPr>
          <w:rFonts w:ascii="Calibri" w:hAnsi="Calibri" w:eastAsia="Calibri" w:cs="Calibri"/>
          <w:sz w:val="24"/>
          <w:szCs w:val="24"/>
        </w:rPr>
      </w:pPr>
    </w:p>
    <w:p w:rsidR="13BA8B19" w:rsidP="13BA8B19" w:rsidRDefault="13BA8B19" w14:paraId="387F145E" w14:textId="1C15F2F0">
      <w:pPr>
        <w:rPr>
          <w:rFonts w:ascii="Calibri" w:hAnsi="Calibri" w:eastAsia="Calibri" w:cs="Calibri"/>
          <w:sz w:val="24"/>
          <w:szCs w:val="24"/>
        </w:rPr>
      </w:pPr>
    </w:p>
    <w:p w:rsidR="13BA8B19" w:rsidP="13BA8B19" w:rsidRDefault="13BA8B19" w14:paraId="2C0A5B45" w14:textId="1AA3CA84">
      <w:pPr>
        <w:rPr>
          <w:rFonts w:ascii="Calibri" w:hAnsi="Calibri" w:eastAsia="Calibri" w:cs="Calibri"/>
          <w:sz w:val="24"/>
          <w:szCs w:val="24"/>
        </w:rPr>
      </w:pPr>
    </w:p>
    <w:tbl>
      <w:tblPr>
        <w:tblStyle w:val="Mkatabulky"/>
        <w:tblW w:w="975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758"/>
      </w:tblGrid>
      <w:tr w:rsidRPr="00163659" w:rsidR="00580951" w:rsidTr="13BA8B19" w14:paraId="09F6D3C9" w14:textId="77777777">
        <w:trPr>
          <w:trHeight w:val="397"/>
        </w:trPr>
        <w:tc>
          <w:tcPr>
            <w:tcW w:w="975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808080" w:themeFill="background1" w:themeFillShade="80"/>
            <w:tcMar/>
            <w:vAlign w:val="center"/>
          </w:tcPr>
          <w:p w:rsidRPr="00163659" w:rsidR="00580951" w:rsidP="13BA8B19" w:rsidRDefault="00580951" w14:paraId="2DA0B970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bookmarkStart w:name="_Hlk109807186" w:id="3"/>
            <w:r w:rsidRPr="13BA8B19" w:rsidR="00580951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PRACOVNÍ OBLAST</w:t>
            </w:r>
          </w:p>
        </w:tc>
      </w:tr>
      <w:bookmarkEnd w:id="3"/>
    </w:tbl>
    <w:p w:rsidR="00580951" w:rsidP="13BA8B19" w:rsidRDefault="00580951" w14:paraId="5D276E2E" w14:textId="77777777">
      <w:pPr>
        <w:spacing w:after="0" w:afterAutospacing="off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tbl>
      <w:tblPr>
        <w:tblStyle w:val="Mkatabulky"/>
        <w:tblW w:w="974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3"/>
        <w:gridCol w:w="7485"/>
      </w:tblGrid>
      <w:tr w:rsidRPr="00163659" w:rsidR="00580951" w:rsidTr="13BA8B19" w14:paraId="33BE3F1A" w14:textId="77777777">
        <w:trPr>
          <w:trHeight w:val="397"/>
        </w:trPr>
        <w:tc>
          <w:tcPr>
            <w:tcW w:w="9748" w:type="dxa"/>
            <w:gridSpan w:val="2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BFBFBF" w:themeColor="background1" w:themeShade="BF" w:sz="4" w:space="0"/>
            </w:tcBorders>
            <w:shd w:val="clear" w:color="auto" w:fill="BFBFBF" w:themeFill="background1" w:themeFillShade="BF"/>
            <w:tcMar/>
            <w:vAlign w:val="center"/>
          </w:tcPr>
          <w:p w:rsidRPr="00163659" w:rsidR="00580951" w:rsidP="13BA8B19" w:rsidRDefault="00580951" w14:paraId="4CBAC256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POZORNOST</w:t>
            </w:r>
          </w:p>
        </w:tc>
      </w:tr>
      <w:tr w:rsidR="00580951" w:rsidTr="13BA8B19" w14:paraId="1122BE67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580951" w:rsidP="13BA8B19" w:rsidRDefault="00DD74BE" w14:paraId="24878477" w14:textId="69131363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44F31728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Kvalita pozornosti:</w:t>
            </w:r>
          </w:p>
        </w:tc>
        <w:tc>
          <w:tcPr>
            <w:tcW w:w="7485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7DF18FA9" w14:textId="4591A31C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soustředěná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   </w:t>
            </w:r>
            <w:r w:rsidRPr="13BA8B19" w:rsidR="1C2D9069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rozptýlená  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lehce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odklonitelná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</w:p>
          <w:p w:rsidR="00580951" w:rsidP="13BA8B19" w:rsidRDefault="00580951" w14:paraId="37213CB5" w14:textId="15559736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☐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nes</w:t>
            </w:r>
            <w:r w:rsidRPr="13BA8B19" w:rsidR="40039D7F">
              <w:rPr>
                <w:rFonts w:ascii="Calibri" w:hAnsi="Calibri" w:eastAsia="Calibri" w:cs="Calibri"/>
                <w:sz w:val="24"/>
                <w:szCs w:val="24"/>
              </w:rPr>
              <w:t>oustředěná</w:t>
            </w:r>
            <w:r w:rsidRPr="13BA8B19" w:rsidR="36C3AD3B">
              <w:rPr>
                <w:rFonts w:ascii="Calibri" w:hAnsi="Calibri" w:eastAsia="Calibri" w:cs="Calibri"/>
                <w:sz w:val="24"/>
                <w:szCs w:val="24"/>
              </w:rPr>
              <w:t xml:space="preserve">     </w:t>
            </w:r>
            <w:r w:rsidRPr="13BA8B19" w:rsidR="5A669640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36C3AD3B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36C3AD3B">
              <w:rPr>
                <w:rFonts w:ascii="Calibri" w:hAnsi="Calibri" w:eastAsia="Calibri" w:cs="Calibri"/>
                <w:sz w:val="24"/>
                <w:szCs w:val="24"/>
              </w:rPr>
              <w:t xml:space="preserve">☐ </w:t>
            </w:r>
            <w:r w:rsidRPr="13BA8B19" w:rsidR="36C3AD3B">
              <w:rPr>
                <w:rFonts w:ascii="Calibri" w:hAnsi="Calibri" w:eastAsia="Calibri" w:cs="Calibri"/>
                <w:sz w:val="24"/>
                <w:szCs w:val="24"/>
              </w:rPr>
              <w:t>krátkodobá</w:t>
            </w:r>
          </w:p>
        </w:tc>
      </w:tr>
      <w:tr w:rsidR="00580951" w:rsidTr="13BA8B19" w14:paraId="15E3C42E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2F79D1" w:rsidR="00580951" w:rsidP="13BA8B19" w:rsidRDefault="00580951" w14:paraId="7CEF364D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Pokyny učitele:</w:t>
            </w:r>
          </w:p>
        </w:tc>
        <w:tc>
          <w:tcPr>
            <w:tcW w:w="7485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/>
            <w:vAlign w:val="center"/>
          </w:tcPr>
          <w:p w:rsidR="00580951" w:rsidP="13BA8B19" w:rsidRDefault="00580951" w14:paraId="000333B8" w14:textId="5E66E468">
            <w:pPr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</w:pPr>
            <w:r w:rsidRPr="13BA8B19" w:rsidR="3D2D829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☐ vnímá </w:t>
            </w:r>
            <w:r w:rsidRPr="13BA8B19" w:rsidR="534898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      </w:t>
            </w:r>
            <w:r w:rsidRPr="13BA8B19" w:rsidR="75EF0FAC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</w:t>
            </w:r>
            <w:r w:rsidRPr="13BA8B19" w:rsidR="5348986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 </w:t>
            </w:r>
            <w:r w:rsidRPr="13BA8B19" w:rsidR="3D2D829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☐ obtížně vnímá </w:t>
            </w:r>
            <w:r w:rsidRPr="13BA8B19" w:rsidR="76266A76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 </w:t>
            </w:r>
            <w:r w:rsidRPr="13BA8B19" w:rsidR="3D2D829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☐ potřeba opakování </w:t>
            </w:r>
            <w:r w:rsidRPr="13BA8B19" w:rsidR="5B8D4BBB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  </w:t>
            </w:r>
            <w:r w:rsidRPr="13BA8B19" w:rsidR="3D2D829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☐ nevnímá</w:t>
            </w:r>
          </w:p>
        </w:tc>
      </w:tr>
      <w:tr w:rsidR="00580951" w:rsidTr="13BA8B19" w14:paraId="3E526D91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5DE9E43D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Unavitelnost:</w:t>
            </w:r>
          </w:p>
        </w:tc>
        <w:tc>
          <w:tcPr>
            <w:tcW w:w="7485" w:type="dxa"/>
            <w:tcBorders>
              <w:top w:val="single" w:color="BFBFBF" w:themeColor="background1" w:themeShade="BF" w:sz="4" w:space="0"/>
              <w:left w:val="single" w:color="FFFFFF" w:themeColor="background1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70E5E36B" w14:textId="0E5A6AE2">
            <w:pPr>
              <w:pStyle w:val="Normln"/>
              <w:spacing w:line="276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4"/>
                <w:szCs w:val="24"/>
                <w:lang w:val="cs-CZ"/>
              </w:rPr>
            </w:pPr>
            <w:r w:rsidRPr="13BA8B19" w:rsidR="3D31DC9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☐ přiměřená </w:t>
            </w:r>
            <w:r w:rsidRPr="13BA8B19" w:rsidR="4157A00A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 </w:t>
            </w:r>
            <w:r w:rsidRPr="13BA8B19" w:rsidR="3D31DC9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☐ zvýšená </w:t>
            </w:r>
            <w:r w:rsidRPr="13BA8B19" w:rsidR="36D2D7B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 xml:space="preserve">              </w:t>
            </w:r>
            <w:r w:rsidRPr="13BA8B19" w:rsidR="3D31DC9F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☐ dítě lehce unavitelné</w:t>
            </w:r>
          </w:p>
        </w:tc>
      </w:tr>
      <w:tr w:rsidR="00580951" w:rsidTr="13BA8B19" w14:paraId="46E0320A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7B422A84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Hluk:</w:t>
            </w:r>
          </w:p>
        </w:tc>
        <w:tc>
          <w:tcPr>
            <w:tcW w:w="7485" w:type="dxa"/>
            <w:tcBorders>
              <w:top w:val="single" w:color="BFBFBF" w:themeColor="background1" w:themeShade="BF" w:sz="4" w:space="0"/>
              <w:left w:val="single" w:color="FFFFFF" w:themeColor="background1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2522CF" w:rsidR="00580951" w:rsidP="13BA8B19" w:rsidRDefault="00580951" w14:paraId="3465F7CD" w14:textId="522F317F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nevadí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klidný pracovní prostor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n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evnímá </w:t>
            </w:r>
            <w:r w:rsidRPr="13BA8B19" w:rsidR="40039D7F">
              <w:rPr>
                <w:rFonts w:ascii="Calibri" w:hAnsi="Calibri" w:eastAsia="Calibri" w:cs="Calibri"/>
                <w:sz w:val="24"/>
                <w:szCs w:val="24"/>
              </w:rPr>
              <w:t>okolí</w:t>
            </w:r>
          </w:p>
        </w:tc>
      </w:tr>
      <w:tr w:rsidR="00580951" w:rsidTr="13BA8B19" w14:paraId="1EC32620" w14:textId="77777777">
        <w:trPr>
          <w:trHeight w:val="955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FFFFFF" w:themeColor="background1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21EC76D0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Doplňující informace:</w:t>
            </w:r>
          </w:p>
        </w:tc>
        <w:tc>
          <w:tcPr>
            <w:tcW w:w="7485" w:type="dxa"/>
            <w:tcBorders>
              <w:top w:val="single" w:color="BFBFBF" w:themeColor="background1" w:themeShade="BF" w:sz="4" w:space="0"/>
              <w:left w:val="single" w:color="FFFFFF" w:themeColor="background1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0796C07D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580951" w:rsidP="13BA8B19" w:rsidRDefault="00580951" w14:paraId="3D63345B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580951" w:rsidP="13BA8B19" w:rsidRDefault="00580951" w14:paraId="21DC62B3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</w:tbl>
    <w:tbl>
      <w:tblPr>
        <w:tblStyle w:val="Mkatabulky"/>
        <w:tblW w:w="976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3"/>
        <w:gridCol w:w="7500"/>
      </w:tblGrid>
      <w:tr w:rsidRPr="00614673" w:rsidR="00580951" w:rsidTr="13BA8B19" w14:paraId="2F102554" w14:textId="77777777">
        <w:trPr>
          <w:trHeight w:val="397"/>
        </w:trPr>
        <w:tc>
          <w:tcPr>
            <w:tcW w:w="9763" w:type="dxa"/>
            <w:gridSpan w:val="2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BFBFBF" w:themeColor="background1" w:themeShade="BF" w:sz="4" w:space="0"/>
            </w:tcBorders>
            <w:shd w:val="clear" w:color="auto" w:fill="BFBFBF" w:themeFill="background1" w:themeFillShade="BF"/>
            <w:tcMar/>
            <w:vAlign w:val="center"/>
          </w:tcPr>
          <w:p w:rsidRPr="00614673" w:rsidR="00580951" w:rsidP="13BA8B19" w:rsidRDefault="00580951" w14:paraId="1FE854F6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PRACOVNÍ TEMPO</w:t>
            </w:r>
          </w:p>
        </w:tc>
      </w:tr>
      <w:tr w:rsidR="00580951" w:rsidTr="13BA8B19" w14:paraId="7563506D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580951" w:rsidP="13BA8B19" w:rsidRDefault="00580951" w14:paraId="1974D7B1" w14:textId="2BD96ABD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Tempo</w:t>
            </w:r>
            <w:r w:rsidRPr="13BA8B19" w:rsidR="40039D7F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 práce</w:t>
            </w: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:</w:t>
            </w:r>
          </w:p>
        </w:tc>
        <w:tc>
          <w:tcPr>
            <w:tcW w:w="7500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="00580951" w:rsidP="13BA8B19" w:rsidRDefault="00580951" w14:paraId="3283626A" w14:textId="30F4454B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velmi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pomalé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217EB709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pomalé   </w:t>
            </w:r>
            <w:r w:rsidRPr="13BA8B19" w:rsidR="217EB709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přiměřené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217EB709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rychlé   </w:t>
            </w:r>
          </w:p>
        </w:tc>
      </w:tr>
      <w:tr w:rsidR="00580951" w:rsidTr="13BA8B19" w14:paraId="0F649345" w14:textId="77777777">
        <w:trPr>
          <w:trHeight w:val="397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  <w:vAlign w:val="center"/>
          </w:tcPr>
          <w:p w:rsidR="00580951" w:rsidP="13BA8B19" w:rsidRDefault="00580951" w14:paraId="7E115038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Schopnost dokončit práci:</w:t>
            </w:r>
          </w:p>
        </w:tc>
        <w:tc>
          <w:tcPr>
            <w:tcW w:w="7500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tcMar/>
            <w:vAlign w:val="center"/>
          </w:tcPr>
          <w:p w:rsidRPr="007B267A" w:rsidR="00580951" w:rsidP="13BA8B19" w:rsidRDefault="00580951" w14:paraId="793F6076" w14:textId="5B007E42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samostatně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778EA1AB">
              <w:rPr>
                <w:rFonts w:ascii="Calibri" w:hAnsi="Calibri" w:eastAsia="Calibri" w:cs="Calibri"/>
                <w:sz w:val="24"/>
                <w:szCs w:val="24"/>
              </w:rPr>
              <w:t xml:space="preserve">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217EB709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za podpory učitele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778EA1AB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217EB709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36C3AD3B">
              <w:rPr>
                <w:rFonts w:ascii="Calibri" w:hAnsi="Calibri" w:eastAsia="Calibri" w:cs="Calibri"/>
                <w:sz w:val="24"/>
                <w:szCs w:val="24"/>
              </w:rPr>
              <w:t>práci nedokončí</w:t>
            </w:r>
          </w:p>
        </w:tc>
      </w:tr>
      <w:tr w:rsidRPr="00163659" w:rsidR="00580951" w:rsidTr="13BA8B19" w14:paraId="1DB80C33" w14:textId="77777777">
        <w:trPr>
          <w:trHeight w:val="700"/>
        </w:trPr>
        <w:tc>
          <w:tcPr>
            <w:tcW w:w="2263" w:type="dxa"/>
            <w:tcBorders>
              <w:top w:val="single" w:color="FFFFFF" w:themeColor="background1" w:sz="4" w:space="0"/>
              <w:left w:val="single" w:color="F2F2F2" w:themeColor="background1" w:themeShade="F2" w:sz="4" w:space="0"/>
              <w:bottom w:val="single" w:color="F2F2F2" w:themeColor="background1" w:themeShade="F2" w:sz="4" w:space="0"/>
              <w:right w:val="single" w:color="F2F2F2" w:themeColor="background1" w:themeShade="F2" w:sz="4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2072700C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Doplňující informace:</w:t>
            </w:r>
          </w:p>
        </w:tc>
        <w:tc>
          <w:tcPr>
            <w:tcW w:w="7500" w:type="dxa"/>
            <w:tcBorders>
              <w:top w:val="single" w:color="BFBFBF" w:themeColor="background1" w:themeShade="BF" w:sz="4" w:space="0"/>
              <w:left w:val="single" w:color="F2F2F2" w:themeColor="background1" w:themeShade="F2" w:sz="4" w:space="0"/>
              <w:bottom w:val="single" w:color="BFBFBF" w:themeColor="background1" w:themeShade="BF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/>
          </w:tcPr>
          <w:p w:rsidRPr="00163659" w:rsidR="00580951" w:rsidP="13BA8B19" w:rsidRDefault="00580951" w14:paraId="28A24D65" w14:textId="7ACE2216">
            <w:pPr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</w:pPr>
          </w:p>
          <w:p w:rsidRPr="00163659" w:rsidR="00580951" w:rsidP="13BA8B19" w:rsidRDefault="00580951" w14:paraId="1FC2101B" w14:textId="4AE61BA7">
            <w:pPr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</w:pPr>
          </w:p>
          <w:p w:rsidRPr="00163659" w:rsidR="00580951" w:rsidP="13BA8B19" w:rsidRDefault="00580951" w14:paraId="1E360AB0" w14:textId="21BDEBB5">
            <w:pPr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</w:pPr>
          </w:p>
          <w:p w:rsidRPr="00163659" w:rsidR="00580951" w:rsidP="13BA8B19" w:rsidRDefault="00580951" w14:paraId="614135C1" w14:textId="62E6A929">
            <w:pPr>
              <w:rPr>
                <w:rFonts w:ascii="Calibri" w:hAnsi="Calibri" w:eastAsia="Calibri" w:cs="Calibri"/>
                <w:color w:val="F2F2F2" w:themeColor="background1" w:themeShade="F2"/>
                <w:sz w:val="24"/>
                <w:szCs w:val="24"/>
              </w:rPr>
            </w:pPr>
          </w:p>
        </w:tc>
      </w:tr>
    </w:tbl>
    <w:p w:rsidR="00580951" w:rsidP="13BA8B19" w:rsidRDefault="00580951" w14:paraId="41B3B8EF" w14:textId="77777777">
      <w:pPr>
        <w:spacing w:after="0" w:afterAutospacing="off"/>
        <w:rPr>
          <w:rFonts w:ascii="Calibri" w:hAnsi="Calibri" w:eastAsia="Calibri" w:cs="Calibri"/>
          <w:sz w:val="24"/>
          <w:szCs w:val="24"/>
        </w:rPr>
      </w:pPr>
    </w:p>
    <w:tbl>
      <w:tblPr>
        <w:tblStyle w:val="Mkatabulky"/>
        <w:tblW w:w="975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758"/>
      </w:tblGrid>
      <w:tr w:rsidRPr="00163659" w:rsidR="00580951" w:rsidTr="13BA8B19" w14:paraId="42E97B15" w14:textId="77777777">
        <w:trPr>
          <w:trHeight w:val="397"/>
        </w:trPr>
        <w:tc>
          <w:tcPr>
            <w:tcW w:w="975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808080" w:themeFill="background1" w:themeFillShade="80"/>
            <w:tcMar/>
            <w:vAlign w:val="center"/>
          </w:tcPr>
          <w:p w:rsidRPr="00163659" w:rsidR="00580951" w:rsidP="13BA8B19" w:rsidRDefault="00580951" w14:paraId="26CA88A9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SCHOPNOSTI A DOVEDNOSTI</w:t>
            </w:r>
          </w:p>
        </w:tc>
      </w:tr>
    </w:tbl>
    <w:p w:rsidR="00580951" w:rsidP="13BA8B19" w:rsidRDefault="00580951" w14:paraId="1223BD9B" w14:textId="78262788">
      <w:pPr>
        <w:spacing w:after="0" w:afterAutospacing="off"/>
        <w:rPr>
          <w:rFonts w:ascii="Calibri" w:hAnsi="Calibri" w:eastAsia="Calibri" w:cs="Calibri"/>
          <w:sz w:val="24"/>
          <w:szCs w:val="24"/>
        </w:rPr>
      </w:pPr>
    </w:p>
    <w:tbl>
      <w:tblPr>
        <w:tblStyle w:val="Mkatabulky"/>
        <w:tblW w:w="9769" w:type="dxa"/>
        <w:tblInd w:w="0" w:type="dxa"/>
        <w:tblBorders>
          <w:top w:val="dotted" w:color="D9D9D9" w:themeColor="background1" w:themeShade="D9" w:sz="2"/>
          <w:left w:val="dotted" w:color="D9D9D9" w:themeColor="background1" w:themeShade="D9" w:sz="2"/>
          <w:bottom w:val="dotted" w:color="D9D9D9" w:themeColor="background1" w:themeShade="D9" w:sz="2"/>
          <w:right w:val="dotted" w:color="D9D9D9" w:themeColor="background1" w:themeShade="D9" w:sz="2"/>
          <w:insideH w:val="dotted" w:color="D9D9D9" w:themeColor="background1" w:themeShade="D9" w:sz="2"/>
          <w:insideV w:val="dotted" w:color="D9D9D9" w:themeColor="background1" w:themeShade="D9" w:sz="2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7222"/>
      </w:tblGrid>
      <w:tr w:rsidRPr="00614673" w:rsidR="008A20B3" w:rsidTr="13BA8B19" w14:paraId="558E212E" w14:textId="77777777">
        <w:trPr>
          <w:trHeight w:val="397"/>
        </w:trPr>
        <w:tc>
          <w:tcPr>
            <w:tcW w:w="9769" w:type="dxa"/>
            <w:gridSpan w:val="2"/>
            <w:tcBorders/>
            <w:shd w:val="clear" w:color="auto" w:fill="BFBFBF" w:themeFill="background1" w:themeFillShade="BF"/>
            <w:tcMar/>
            <w:vAlign w:val="center"/>
          </w:tcPr>
          <w:p w:rsidRPr="00614673" w:rsidR="008A20B3" w:rsidP="13BA8B19" w:rsidRDefault="008A20B3" w14:paraId="0D10B8CC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6DB4972B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POZNÁVACÍ SCHOPNOSTI</w:t>
            </w:r>
          </w:p>
        </w:tc>
      </w:tr>
      <w:tr w:rsidR="008A20B3" w:rsidTr="13BA8B19" w14:paraId="12020944" w14:textId="77777777">
        <w:trPr>
          <w:trHeight w:val="397"/>
        </w:trPr>
        <w:tc>
          <w:tcPr>
            <w:tcW w:w="2547" w:type="dxa"/>
            <w:tcBorders/>
            <w:shd w:val="clear" w:color="auto" w:fill="D9D9D9" w:themeFill="background1" w:themeFillShade="D9"/>
            <w:tcMar/>
            <w:vAlign w:val="center"/>
          </w:tcPr>
          <w:p w:rsidR="008A20B3" w:rsidP="13BA8B19" w:rsidRDefault="00A43BBB" w14:paraId="489BCEF5" w14:textId="3EE01EB6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110BAF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Rozezná zvířata:</w:t>
            </w:r>
          </w:p>
        </w:tc>
        <w:tc>
          <w:tcPr>
            <w:tcW w:w="7222" w:type="dxa"/>
            <w:tcBorders/>
            <w:tcMar/>
            <w:vAlign w:val="center"/>
          </w:tcPr>
          <w:p w:rsidRPr="00163659" w:rsidR="008A20B3" w:rsidP="13BA8B19" w:rsidRDefault="008A20B3" w14:paraId="1C5F6067" w14:textId="784832F0">
            <w:pPr>
              <w:rPr>
                <w:rFonts w:ascii="Calibri" w:hAnsi="Calibri" w:eastAsia="Calibri" w:cs="Calibri"/>
                <w:color w:val="F2F2F2" w:themeColor="background1" w:themeShade="F2"/>
                <w:sz w:val="24"/>
                <w:szCs w:val="24"/>
              </w:rPr>
            </w:pPr>
            <w:r w:rsidRPr="13BA8B19" w:rsidR="6DB4972B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6DB4972B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6DB4972B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665D19C6">
              <w:rPr>
                <w:rFonts w:ascii="Calibri" w:hAnsi="Calibri" w:eastAsia="Calibri" w:cs="Calibri"/>
                <w:sz w:val="24"/>
                <w:szCs w:val="24"/>
              </w:rPr>
              <w:t>rozezná</w:t>
            </w:r>
            <w:r w:rsidRPr="13BA8B19" w:rsidR="6DB4972B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6DB4972B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6DB4972B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6DB4972B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6DB4972B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nerozezná</w:t>
            </w:r>
            <w:r w:rsidRPr="13BA8B19" w:rsidR="6DB4972B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6DB4972B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6DB4972B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6DB4972B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pojmenuje      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☐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nepojmenuje</w:t>
            </w:r>
          </w:p>
        </w:tc>
      </w:tr>
      <w:tr w:rsidR="008A20B3" w:rsidTr="13BA8B19" w14:paraId="798FD374" w14:textId="77777777">
        <w:trPr>
          <w:trHeight w:val="397"/>
        </w:trPr>
        <w:tc>
          <w:tcPr>
            <w:tcW w:w="2547" w:type="dxa"/>
            <w:tcBorders/>
            <w:shd w:val="clear" w:color="auto" w:fill="D9D9D9" w:themeFill="background1" w:themeFillShade="D9"/>
            <w:tcMar/>
          </w:tcPr>
          <w:p w:rsidR="008A20B3" w:rsidP="13BA8B19" w:rsidRDefault="00A43BBB" w14:paraId="732A31DE" w14:textId="4292AF1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110BAF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Rozezná barvy:</w:t>
            </w:r>
          </w:p>
        </w:tc>
        <w:tc>
          <w:tcPr>
            <w:tcW w:w="7222" w:type="dxa"/>
            <w:tcBorders/>
            <w:tcMar/>
            <w:vAlign w:val="center"/>
          </w:tcPr>
          <w:p w:rsidRPr="0023539F" w:rsidR="008A20B3" w:rsidP="13BA8B19" w:rsidRDefault="00542060" w14:paraId="34C80C62" w14:textId="72EF5C6F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rozezná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nerozezná       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pojmenuje      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☐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nepojmenuje</w:t>
            </w:r>
          </w:p>
        </w:tc>
      </w:tr>
      <w:tr w:rsidR="008A20B3" w:rsidTr="13BA8B19" w14:paraId="71DA8DE2" w14:textId="77777777">
        <w:trPr>
          <w:trHeight w:val="397"/>
        </w:trPr>
        <w:tc>
          <w:tcPr>
            <w:tcW w:w="2547" w:type="dxa"/>
            <w:tcBorders/>
            <w:shd w:val="clear" w:color="auto" w:fill="D9D9D9" w:themeFill="background1" w:themeFillShade="D9"/>
            <w:tcMar/>
          </w:tcPr>
          <w:p w:rsidR="008A20B3" w:rsidP="13BA8B19" w:rsidRDefault="00A43BBB" w14:paraId="1DB010C3" w14:textId="513B82D5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110BAF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Rozezn</w:t>
            </w:r>
            <w:r w:rsidRPr="13BA8B19" w:rsidR="64D7B7D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á </w:t>
            </w:r>
            <w:r w:rsidRPr="13BA8B19" w:rsidR="110BAF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tvary:</w:t>
            </w:r>
          </w:p>
        </w:tc>
        <w:tc>
          <w:tcPr>
            <w:tcW w:w="7222" w:type="dxa"/>
            <w:tcBorders/>
            <w:tcMar/>
            <w:vAlign w:val="center"/>
          </w:tcPr>
          <w:p w:rsidR="008A20B3" w:rsidP="13BA8B19" w:rsidRDefault="00542060" w14:paraId="067FD9FE" w14:textId="53EECDF2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rozezná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nerozezná       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E7B7984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pojmenuje      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☐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nepojmenuje</w:t>
            </w:r>
          </w:p>
        </w:tc>
      </w:tr>
      <w:tr w:rsidR="00A43BBB" w:rsidTr="13BA8B19" w14:paraId="4E8550C0" w14:textId="77777777">
        <w:trPr>
          <w:trHeight w:val="397"/>
        </w:trPr>
        <w:tc>
          <w:tcPr>
            <w:tcW w:w="2547" w:type="dxa"/>
            <w:tcBorders/>
            <w:shd w:val="clear" w:color="auto" w:fill="D9D9D9" w:themeFill="background1" w:themeFillShade="D9"/>
            <w:tcMar/>
          </w:tcPr>
          <w:p w:rsidR="00A43BBB" w:rsidP="13BA8B19" w:rsidRDefault="00740515" w14:paraId="5BFADC54" w14:textId="0F3719D6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64D7B7D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Všeob</w:t>
            </w:r>
            <w:r w:rsidRPr="13BA8B19" w:rsidR="64D7B7D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. i</w:t>
            </w:r>
            <w:r w:rsidRPr="13BA8B19" w:rsidR="110BAF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nformovanost:</w:t>
            </w:r>
          </w:p>
        </w:tc>
        <w:tc>
          <w:tcPr>
            <w:tcW w:w="7222" w:type="dxa"/>
            <w:tcBorders/>
            <w:tcMar/>
            <w:vAlign w:val="center"/>
          </w:tcPr>
          <w:p w:rsidR="00A43BBB" w:rsidP="13BA8B19" w:rsidRDefault="00542060" w14:paraId="41E37827" w14:textId="040550A1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☐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na nízké úrovni                       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 na vysoké úrovni</w:t>
            </w:r>
          </w:p>
        </w:tc>
      </w:tr>
      <w:tr w:rsidR="00D36215" w:rsidTr="13BA8B19" w14:paraId="21D3A94B" w14:textId="77777777">
        <w:trPr>
          <w:trHeight w:val="397"/>
        </w:trPr>
        <w:tc>
          <w:tcPr>
            <w:tcW w:w="2547" w:type="dxa"/>
            <w:tcBorders/>
            <w:shd w:val="clear" w:color="auto" w:fill="D9D9D9" w:themeFill="background1" w:themeFillShade="D9"/>
            <w:tcMar/>
          </w:tcPr>
          <w:p w:rsidR="00D36215" w:rsidP="13BA8B19" w:rsidRDefault="00D36215" w14:paraId="2E094446" w14:textId="49BB6FB3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665D19C6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Mechanicky počítá:</w:t>
            </w:r>
          </w:p>
        </w:tc>
        <w:tc>
          <w:tcPr>
            <w:tcW w:w="7222" w:type="dxa"/>
            <w:tcBorders/>
            <w:tcMar/>
            <w:vAlign w:val="center"/>
          </w:tcPr>
          <w:p w:rsidR="00D36215" w:rsidP="13BA8B19" w:rsidRDefault="00542060" w14:paraId="348D0A5F" w14:textId="516FB1EC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☐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ne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       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    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 xml:space="preserve">ano </w:t>
            </w:r>
            <w:r w:rsidRPr="13BA8B19" w:rsidR="64D7B7D1">
              <w:rPr>
                <w:rFonts w:ascii="Calibri" w:hAnsi="Calibri" w:eastAsia="Calibri" w:cs="Calibri"/>
                <w:sz w:val="24"/>
                <w:szCs w:val="24"/>
              </w:rPr>
              <w:t>(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do</w:t>
            </w:r>
            <w:r w:rsidRPr="13BA8B19" w:rsidR="64D7B7D1">
              <w:rPr>
                <w:rFonts w:ascii="Calibri" w:hAnsi="Calibri" w:eastAsia="Calibri" w:cs="Calibri"/>
                <w:sz w:val="24"/>
                <w:szCs w:val="24"/>
              </w:rPr>
              <w:t>)</w:t>
            </w:r>
            <w:r w:rsidRPr="13BA8B19" w:rsidR="0E7B7984">
              <w:rPr>
                <w:rFonts w:ascii="Calibri" w:hAnsi="Calibri" w:eastAsia="Calibri" w:cs="Calibri"/>
                <w:sz w:val="24"/>
                <w:szCs w:val="24"/>
              </w:rPr>
              <w:t>:</w:t>
            </w:r>
          </w:p>
        </w:tc>
      </w:tr>
      <w:tr w:rsidRPr="00163659" w:rsidR="008A20B3" w:rsidTr="13BA8B19" w14:paraId="5ED1A9D1" w14:textId="77777777">
        <w:trPr>
          <w:trHeight w:val="591"/>
        </w:trPr>
        <w:tc>
          <w:tcPr>
            <w:tcW w:w="2547" w:type="dxa"/>
            <w:tcBorders/>
            <w:shd w:val="clear" w:color="auto" w:fill="D9D9D9" w:themeFill="background1" w:themeFillShade="D9"/>
            <w:tcMar/>
          </w:tcPr>
          <w:p w:rsidR="008A20B3" w:rsidP="13BA8B19" w:rsidRDefault="008A20B3" w14:paraId="6882022C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6DB4972B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Doplňující informace:</w:t>
            </w:r>
          </w:p>
        </w:tc>
        <w:tc>
          <w:tcPr>
            <w:tcW w:w="7222" w:type="dxa"/>
            <w:tcBorders/>
            <w:shd w:val="clear" w:color="auto" w:fill="FFFFFF" w:themeFill="background1"/>
            <w:tcMar/>
          </w:tcPr>
          <w:p w:rsidRPr="00163659" w:rsidR="008A20B3" w:rsidP="13BA8B19" w:rsidRDefault="008A20B3" w14:paraId="246D6B91" w14:textId="4B23FCC5">
            <w:pPr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</w:pPr>
          </w:p>
          <w:p w:rsidRPr="00163659" w:rsidR="008A20B3" w:rsidP="13BA8B19" w:rsidRDefault="008A20B3" w14:paraId="48E5B7AB" w14:textId="2DCCB529">
            <w:pPr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</w:pPr>
          </w:p>
          <w:p w:rsidRPr="00163659" w:rsidR="008A20B3" w:rsidP="13BA8B19" w:rsidRDefault="008A20B3" w14:paraId="6EDD489C" w14:textId="53D50CFE">
            <w:pPr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</w:pPr>
          </w:p>
          <w:p w:rsidRPr="00163659" w:rsidR="008A20B3" w:rsidP="13BA8B19" w:rsidRDefault="008A20B3" w14:paraId="5E9A418D" w14:textId="7919C942">
            <w:pPr>
              <w:rPr>
                <w:rFonts w:ascii="Calibri" w:hAnsi="Calibri" w:eastAsia="Calibri" w:cs="Calibri"/>
                <w:color w:val="F2F2F2" w:themeColor="background1" w:themeShade="F2"/>
                <w:sz w:val="24"/>
                <w:szCs w:val="24"/>
              </w:rPr>
            </w:pPr>
          </w:p>
        </w:tc>
      </w:tr>
    </w:tbl>
    <w:tbl>
      <w:tblPr>
        <w:tblStyle w:val="Mkatabulky"/>
        <w:tblW w:w="9769" w:type="dxa"/>
        <w:tblInd w:w="0" w:type="dxa"/>
        <w:tblBorders>
          <w:top w:val="dotted" w:color="D9D9D9" w:themeColor="background1" w:themeShade="D9" w:sz="2"/>
          <w:left w:val="dotted" w:color="D9D9D9" w:themeColor="background1" w:themeShade="D9" w:sz="2"/>
          <w:bottom w:val="dotted" w:color="D9D9D9" w:themeColor="background1" w:themeShade="D9" w:sz="2"/>
          <w:right w:val="dotted" w:color="D9D9D9" w:themeColor="background1" w:themeShade="D9" w:sz="2"/>
          <w:insideH w:val="dotted" w:color="D9D9D9" w:themeColor="background1" w:themeShade="D9" w:sz="2"/>
          <w:insideV w:val="dotted" w:color="D9D9D9" w:themeColor="background1" w:themeShade="D9" w:sz="2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7222"/>
      </w:tblGrid>
      <w:tr w:rsidRPr="00614673" w:rsidR="00580951" w:rsidTr="13BA8B19" w14:paraId="72BEAF01" w14:textId="77777777">
        <w:trPr>
          <w:trHeight w:val="397"/>
        </w:trPr>
        <w:tc>
          <w:tcPr>
            <w:tcW w:w="9769" w:type="dxa"/>
            <w:gridSpan w:val="2"/>
            <w:tcBorders>
              <w:top w:val="dotted" w:color="D9D9D9" w:themeColor="background1" w:themeShade="D9" w:sz="2" w:space="0"/>
              <w:left w:val="dotted" w:color="D9D9D9" w:themeColor="background1" w:themeShade="D9" w:sz="2" w:space="0"/>
              <w:bottom w:val="dotted" w:color="D9D9D9" w:themeColor="background1" w:themeShade="D9" w:sz="2" w:space="0"/>
              <w:right w:val="dotted" w:color="D9D9D9" w:themeColor="background1" w:themeShade="D9" w:sz="2" w:space="0"/>
            </w:tcBorders>
            <w:shd w:val="clear" w:color="auto" w:fill="BFBFBF" w:themeFill="background1" w:themeFillShade="BF"/>
            <w:tcMar/>
            <w:vAlign w:val="center"/>
          </w:tcPr>
          <w:p w:rsidRPr="00614673" w:rsidR="00580951" w:rsidP="13BA8B19" w:rsidRDefault="00580951" w14:paraId="002DA925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JEMNÁ A HRUBÁ MOTORIKA</w:t>
            </w:r>
          </w:p>
        </w:tc>
      </w:tr>
      <w:tr w:rsidR="00580951" w:rsidTr="13BA8B19" w14:paraId="0CED4C5F" w14:textId="77777777">
        <w:trPr>
          <w:trHeight w:val="397"/>
        </w:trPr>
        <w:tc>
          <w:tcPr>
            <w:tcW w:w="2547" w:type="dxa"/>
            <w:tcBorders>
              <w:top w:val="dotted" w:color="D9D9D9" w:themeColor="background1" w:themeShade="D9" w:sz="2" w:space="0"/>
              <w:left w:val="dotted" w:color="D9D9D9" w:themeColor="background1" w:themeShade="D9" w:sz="2" w:space="0"/>
              <w:bottom w:val="dotted" w:color="D9D9D9" w:themeColor="background1" w:themeShade="D9" w:sz="2" w:space="0"/>
              <w:right w:val="dotted" w:color="D9D9D9" w:themeColor="background1" w:themeShade="D9" w:sz="2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0580951" w:rsidP="13BA8B19" w:rsidRDefault="00580951" w14:paraId="184CACE8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Jemná motorika:</w:t>
            </w:r>
          </w:p>
        </w:tc>
        <w:tc>
          <w:tcPr>
            <w:tcW w:w="7222" w:type="dxa"/>
            <w:tcBorders>
              <w:top w:val="dotted" w:color="D9D9D9" w:themeColor="background1" w:themeShade="D9" w:sz="2" w:space="0"/>
              <w:left w:val="dotted" w:color="D9D9D9" w:themeColor="background1" w:themeShade="D9" w:sz="2" w:space="0"/>
              <w:bottom w:val="dotted" w:color="D9D9D9" w:themeColor="background1" w:themeShade="D9" w:sz="2" w:space="0"/>
              <w:right w:val="dotted" w:color="D9D9D9" w:themeColor="background1" w:themeShade="D9" w:sz="2" w:space="0"/>
            </w:tcBorders>
            <w:tcMar/>
            <w:vAlign w:val="center"/>
          </w:tcPr>
          <w:p w:rsidR="00580951" w:rsidP="13BA8B19" w:rsidRDefault="00580951" w14:paraId="50920597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dobře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rozvinutá  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přiměřená 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neobratná</w:t>
            </w:r>
          </w:p>
        </w:tc>
      </w:tr>
      <w:tr w:rsidR="00580951" w:rsidTr="13BA8B19" w14:paraId="535797E7" w14:textId="77777777">
        <w:trPr>
          <w:trHeight w:val="397"/>
        </w:trPr>
        <w:tc>
          <w:tcPr>
            <w:tcW w:w="2547" w:type="dxa"/>
            <w:tcBorders>
              <w:top w:val="dotted" w:color="D9D9D9" w:themeColor="background1" w:themeShade="D9" w:sz="2" w:space="0"/>
              <w:left w:val="dotted" w:color="D9D9D9" w:themeColor="background1" w:themeShade="D9" w:sz="2" w:space="0"/>
              <w:bottom w:val="dotted" w:color="D9D9D9" w:themeColor="background1" w:themeShade="D9" w:sz="2" w:space="0"/>
              <w:right w:val="dotted" w:color="D9D9D9" w:themeColor="background1" w:themeShade="D9" w:sz="2" w:space="0"/>
            </w:tcBorders>
            <w:shd w:val="clear" w:color="auto" w:fill="D9D9D9" w:themeFill="background1" w:themeFillShade="D9"/>
            <w:tcMar/>
            <w:vAlign w:val="center"/>
          </w:tcPr>
          <w:p w:rsidR="00580951" w:rsidP="13BA8B19" w:rsidRDefault="00580951" w14:paraId="06979C2D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Hrubá motorika:</w:t>
            </w:r>
          </w:p>
        </w:tc>
        <w:tc>
          <w:tcPr>
            <w:tcW w:w="7222" w:type="dxa"/>
            <w:tcBorders>
              <w:top w:val="dotted" w:color="D9D9D9" w:themeColor="background1" w:themeShade="D9" w:sz="2" w:space="0"/>
              <w:left w:val="dotted" w:color="D9D9D9" w:themeColor="background1" w:themeShade="D9" w:sz="2" w:space="0"/>
              <w:bottom w:val="dotted" w:color="D9D9D9" w:themeColor="background1" w:themeShade="D9" w:sz="2" w:space="0"/>
              <w:right w:val="dotted" w:color="D9D9D9" w:themeColor="background1" w:themeShade="D9" w:sz="2" w:space="0"/>
            </w:tcBorders>
            <w:tcMar/>
            <w:vAlign w:val="center"/>
          </w:tcPr>
          <w:p w:rsidRPr="00163659" w:rsidR="00580951" w:rsidP="13BA8B19" w:rsidRDefault="00580951" w14:paraId="014F1EA7" w14:textId="5DB2F9A0">
            <w:pPr>
              <w:rPr>
                <w:rFonts w:ascii="Calibri" w:hAnsi="Calibri" w:eastAsia="Calibri" w:cs="Calibri"/>
                <w:color w:val="F2F2F2" w:themeColor="background1" w:themeShade="F2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dobře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rozvinutá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  </w:t>
            </w:r>
            <w:r w:rsidRPr="13BA8B19" w:rsidR="0C601C97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přiměřená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neobratn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á</w:t>
            </w:r>
          </w:p>
        </w:tc>
      </w:tr>
      <w:tr w:rsidR="00580951" w:rsidTr="13BA8B19" w14:paraId="3E6D6A96" w14:textId="77777777">
        <w:trPr>
          <w:trHeight w:val="397"/>
        </w:trPr>
        <w:tc>
          <w:tcPr>
            <w:tcW w:w="2547" w:type="dxa"/>
            <w:tcBorders>
              <w:top w:val="dotted" w:color="D9D9D9" w:themeColor="background1" w:themeShade="D9" w:sz="2" w:space="0"/>
              <w:left w:val="dotted" w:color="D9D9D9" w:themeColor="background1" w:themeShade="D9" w:sz="2" w:space="0"/>
              <w:bottom w:val="dotted" w:color="D9D9D9" w:themeColor="background1" w:themeShade="D9" w:sz="2" w:space="0"/>
              <w:right w:val="dotted" w:color="D9D9D9" w:themeColor="background1" w:themeShade="D9" w:sz="2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0A65AE97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Specifika pohybu:</w:t>
            </w:r>
          </w:p>
        </w:tc>
        <w:tc>
          <w:tcPr>
            <w:tcW w:w="7222" w:type="dxa"/>
            <w:tcBorders>
              <w:top w:val="dotted" w:color="D9D9D9" w:themeColor="background1" w:themeShade="D9" w:sz="2" w:space="0"/>
              <w:left w:val="dotted" w:color="D9D9D9" w:themeColor="background1" w:themeShade="D9" w:sz="2" w:space="0"/>
              <w:bottom w:val="dotted" w:color="D9D9D9" w:themeColor="background1" w:themeShade="D9" w:sz="2" w:space="0"/>
              <w:right w:val="dotted" w:color="D9D9D9" w:themeColor="background1" w:themeShade="D9" w:sz="2" w:space="0"/>
            </w:tcBorders>
            <w:tcMar/>
            <w:vAlign w:val="center"/>
          </w:tcPr>
          <w:p w:rsidR="007A59D5" w:rsidP="13BA8B19" w:rsidRDefault="00580951" w14:paraId="7AF8C427" w14:textId="6A37D4A7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bez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obtíží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217EB709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</w:t>
            </w:r>
            <w:r w:rsidRPr="13BA8B19" w:rsidR="6AD619BC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</w:t>
            </w:r>
            <w:r w:rsidRPr="13BA8B19" w:rsidR="02B367B0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zakopávání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6AD619BC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778EA1AB">
              <w:rPr>
                <w:rFonts w:ascii="Calibri" w:hAnsi="Calibri" w:eastAsia="Calibri" w:cs="Calibri"/>
                <w:sz w:val="24"/>
                <w:szCs w:val="24"/>
              </w:rPr>
              <w:t xml:space="preserve">         </w:t>
            </w:r>
            <w:r w:rsidRPr="13BA8B19" w:rsidR="6AD619BC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4D6BD23F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6AD619BC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chůze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po špičkách </w:t>
            </w:r>
          </w:p>
          <w:p w:rsidRPr="007A59D5" w:rsidR="00580951" w:rsidP="13BA8B19" w:rsidRDefault="00580951" w14:paraId="43EEE253" w14:textId="7EF99389">
            <w:pPr>
              <w:spacing w:line="276" w:lineRule="auto"/>
              <w:rPr>
                <w:rFonts w:ascii="Calibri" w:hAnsi="Calibri" w:eastAsia="Calibri" w:cs="Calibri"/>
                <w:color w:val="000000" w:themeColor="text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stereotypie</w:t>
            </w:r>
            <w:r w:rsidRPr="13BA8B19" w:rsidR="217EB709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13BA8B19" w:rsidR="6AD619BC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  </w:t>
            </w:r>
            <w:r w:rsidRPr="13BA8B19" w:rsidR="747D80B7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13BA8B19" w:rsidR="6AD619BC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 xml:space="preserve">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☐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pohybový nepokoj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ADA82BE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6AD619BC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68F04DB4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☐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narušená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koordinace</w:t>
            </w:r>
          </w:p>
        </w:tc>
      </w:tr>
      <w:tr w:rsidRPr="00163659" w:rsidR="00580951" w:rsidTr="13BA8B19" w14:paraId="79043167" w14:textId="77777777">
        <w:trPr>
          <w:trHeight w:val="591"/>
        </w:trPr>
        <w:tc>
          <w:tcPr>
            <w:tcW w:w="2547" w:type="dxa"/>
            <w:tcBorders>
              <w:top w:val="dotted" w:color="D9D9D9" w:themeColor="background1" w:themeShade="D9" w:sz="2" w:space="0"/>
              <w:left w:val="dotted" w:color="D9D9D9" w:themeColor="background1" w:themeShade="D9" w:sz="2" w:space="0"/>
              <w:bottom w:val="dotted" w:color="D9D9D9" w:themeColor="background1" w:themeShade="D9" w:sz="2" w:space="0"/>
              <w:right w:val="dotted" w:color="D9D9D9" w:themeColor="background1" w:themeShade="D9" w:sz="2" w:space="0"/>
            </w:tcBorders>
            <w:shd w:val="clear" w:color="auto" w:fill="D9D9D9" w:themeFill="background1" w:themeFillShade="D9"/>
            <w:tcMar/>
          </w:tcPr>
          <w:p w:rsidR="00580951" w:rsidP="13BA8B19" w:rsidRDefault="00580951" w14:paraId="069ECD92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Doplňující informace:</w:t>
            </w:r>
          </w:p>
        </w:tc>
        <w:tc>
          <w:tcPr>
            <w:tcW w:w="7222" w:type="dxa"/>
            <w:tcBorders>
              <w:top w:val="dotted" w:color="D9D9D9" w:themeColor="background1" w:themeShade="D9" w:sz="2" w:space="0"/>
              <w:left w:val="dotted" w:color="D9D9D9" w:themeColor="background1" w:themeShade="D9" w:sz="2" w:space="0"/>
              <w:bottom w:val="dotted" w:color="D9D9D9" w:themeColor="background1" w:themeShade="D9" w:sz="2" w:space="0"/>
              <w:right w:val="dotted" w:color="D9D9D9" w:themeColor="background1" w:themeShade="D9" w:sz="2" w:space="0"/>
            </w:tcBorders>
            <w:shd w:val="clear" w:color="auto" w:fill="FFFFFF" w:themeFill="background1"/>
            <w:tcMar/>
          </w:tcPr>
          <w:p w:rsidRPr="00163659" w:rsidR="00580951" w:rsidP="13BA8B19" w:rsidRDefault="00580951" w14:paraId="6291DDD9" w14:textId="6D7A7941">
            <w:pPr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</w:pPr>
          </w:p>
          <w:p w:rsidRPr="00163659" w:rsidR="00580951" w:rsidP="13BA8B19" w:rsidRDefault="00580951" w14:paraId="55F19BC5" w14:textId="3A02C477">
            <w:pPr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</w:pPr>
          </w:p>
          <w:p w:rsidRPr="00163659" w:rsidR="00580951" w:rsidP="13BA8B19" w:rsidRDefault="00580951" w14:paraId="0A4F45D2" w14:textId="340645D1">
            <w:pPr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</w:pPr>
          </w:p>
          <w:p w:rsidRPr="00163659" w:rsidR="00580951" w:rsidP="13BA8B19" w:rsidRDefault="00580951" w14:paraId="1540FBAF" w14:textId="11162635">
            <w:pPr>
              <w:rPr>
                <w:rFonts w:ascii="Calibri" w:hAnsi="Calibri" w:eastAsia="Calibri" w:cs="Calibri"/>
                <w:color w:val="F2F2F2" w:themeColor="background1" w:themeShade="F2"/>
                <w:sz w:val="24"/>
                <w:szCs w:val="24"/>
              </w:rPr>
            </w:pPr>
          </w:p>
        </w:tc>
      </w:tr>
      <w:tr w:rsidR="13BA8B19" w:rsidTr="13BA8B19" w14:paraId="77C0AE22">
        <w:trPr>
          <w:trHeight w:val="397"/>
        </w:trPr>
        <w:tc>
          <w:tcPr>
            <w:tcW w:w="9769" w:type="dxa"/>
            <w:gridSpan w:val="2"/>
            <w:tcBorders>
              <w:top w:val="none" w:color="F2F2F2" w:themeColor="background1" w:themeShade="F2" w:sz="4" w:space="0"/>
              <w:left w:val="none" w:color="D9D9D9" w:themeColor="background1" w:themeShade="D9" w:sz="4" w:space="0"/>
              <w:bottom w:val="none" w:color="D9D9D9" w:themeColor="background1" w:themeShade="D9" w:sz="4" w:space="0"/>
              <w:right w:val="none" w:color="D9D9D9" w:themeColor="background1" w:themeShade="D9" w:sz="4" w:space="0"/>
            </w:tcBorders>
            <w:tcMar/>
            <w:vAlign w:val="center"/>
          </w:tcPr>
          <w:p w:rsidR="13BA8B19" w:rsidP="13BA8B19" w:rsidRDefault="13BA8B19" w14:paraId="0B29A178" w14:textId="3B49290B">
            <w:pPr>
              <w:pStyle w:val="Normln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  <w:p w:rsidR="13BA8B19" w:rsidP="13BA8B19" w:rsidRDefault="13BA8B19" w14:paraId="6528C366" w14:textId="72DDE372">
            <w:pPr>
              <w:pStyle w:val="Normln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  <w:p w:rsidR="13BA8B19" w:rsidP="13BA8B19" w:rsidRDefault="13BA8B19" w14:paraId="6C66F09A" w14:textId="043B9EE3">
            <w:pPr>
              <w:pStyle w:val="Normln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  <w:p w:rsidR="13BA8B19" w:rsidP="13BA8B19" w:rsidRDefault="13BA8B19" w14:paraId="077158FF" w14:textId="6D3955D3">
            <w:pPr>
              <w:pStyle w:val="Normln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  <w:p w:rsidR="13BA8B19" w:rsidP="13BA8B19" w:rsidRDefault="13BA8B19" w14:paraId="142AC64E" w14:textId="2B6E1207">
            <w:pPr>
              <w:pStyle w:val="Normln"/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</w:tc>
      </w:tr>
      <w:tr w:rsidRPr="00795FAD" w:rsidR="003178A9" w:rsidTr="13BA8B19" w14:paraId="249C6F44" w14:textId="77777777">
        <w:trPr>
          <w:trHeight w:val="397"/>
        </w:trPr>
        <w:tc>
          <w:tcPr>
            <w:tcW w:w="9769" w:type="dxa"/>
            <w:gridSpan w:val="2"/>
            <w:tcBorders>
              <w:top w:val="none" w:color="D9D9D9" w:themeColor="background1" w:themeShade="D9" w:sz="4" w:space="0"/>
            </w:tcBorders>
            <w:shd w:val="clear" w:color="auto" w:fill="BFBFBF" w:themeFill="background1" w:themeFillShade="BF"/>
            <w:tcMar/>
            <w:vAlign w:val="center"/>
          </w:tcPr>
          <w:p w:rsidRPr="00795FAD" w:rsidR="003178A9" w:rsidP="13BA8B19" w:rsidRDefault="003178A9" w14:paraId="7A4783E9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1FB6930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G</w:t>
            </w:r>
            <w:r w:rsidRPr="13BA8B19" w:rsidR="1FB6930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RAFOMOTORIKA A KRESBA</w:t>
            </w:r>
          </w:p>
        </w:tc>
      </w:tr>
      <w:tr w:rsidR="003178A9" w:rsidTr="13BA8B19" w14:paraId="40E10471" w14:textId="77777777">
        <w:trPr>
          <w:trHeight w:val="397"/>
        </w:trPr>
        <w:tc>
          <w:tcPr>
            <w:tcW w:w="2547" w:type="dxa"/>
            <w:tcBorders/>
            <w:shd w:val="clear" w:color="auto" w:fill="D9D9D9" w:themeFill="background1" w:themeFillShade="D9"/>
            <w:tcMar/>
            <w:vAlign w:val="center"/>
            <w:hideMark/>
          </w:tcPr>
          <w:p w:rsidR="003178A9" w:rsidP="13BA8B19" w:rsidRDefault="003178A9" w14:paraId="206553A7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1FB6930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Grafický projev:</w:t>
            </w:r>
          </w:p>
        </w:tc>
        <w:tc>
          <w:tcPr>
            <w:tcW w:w="7222" w:type="dxa"/>
            <w:tcBorders/>
            <w:tcMar/>
            <w:vAlign w:val="center"/>
          </w:tcPr>
          <w:p w:rsidR="003178A9" w:rsidP="13BA8B19" w:rsidRDefault="003178A9" w14:paraId="6A47003D" w14:textId="0579CA39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velmi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dobrý   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přiměřený     </w:t>
            </w:r>
            <w:r w:rsidRPr="13BA8B19" w:rsidR="02CE146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málo rozvinutý</w:t>
            </w:r>
          </w:p>
        </w:tc>
      </w:tr>
      <w:tr w:rsidRPr="00C75DA8" w:rsidR="003178A9" w:rsidTr="13BA8B19" w14:paraId="7BB1374F" w14:textId="77777777">
        <w:trPr>
          <w:trHeight w:val="397"/>
        </w:trPr>
        <w:tc>
          <w:tcPr>
            <w:tcW w:w="2547" w:type="dxa"/>
            <w:tcBorders/>
            <w:shd w:val="clear" w:color="auto" w:fill="D9D9D9" w:themeFill="background1" w:themeFillShade="D9"/>
            <w:tcMar/>
          </w:tcPr>
          <w:p w:rsidR="003178A9" w:rsidP="13BA8B19" w:rsidRDefault="003178A9" w14:paraId="183E0696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1FB6930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Úchop psacího náčiní:</w:t>
            </w:r>
          </w:p>
        </w:tc>
        <w:tc>
          <w:tcPr>
            <w:tcW w:w="7222" w:type="dxa"/>
            <w:tcBorders/>
            <w:tcMar/>
            <w:vAlign w:val="center"/>
          </w:tcPr>
          <w:p w:rsidRPr="00C75DA8" w:rsidR="003178A9" w:rsidP="13BA8B19" w:rsidRDefault="003178A9" w14:paraId="1E8F54B4" w14:textId="122561C8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správný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        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nesprávný     </w:t>
            </w:r>
            <w:r w:rsidRPr="13BA8B19" w:rsidR="02CE146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3C9C538F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 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v zácviku</w:t>
            </w:r>
          </w:p>
        </w:tc>
      </w:tr>
      <w:tr w:rsidRPr="001C289C" w:rsidR="003178A9" w:rsidTr="13BA8B19" w14:paraId="796D915F" w14:textId="77777777">
        <w:trPr>
          <w:trHeight w:val="397"/>
        </w:trPr>
        <w:tc>
          <w:tcPr>
            <w:tcW w:w="2547" w:type="dxa"/>
            <w:tcBorders/>
            <w:shd w:val="clear" w:color="auto" w:fill="D9D9D9" w:themeFill="background1" w:themeFillShade="D9"/>
            <w:tcMar/>
          </w:tcPr>
          <w:p w:rsidR="003178A9" w:rsidP="13BA8B19" w:rsidRDefault="003178A9" w14:paraId="58A3BB32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1FB6930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Lateralita:</w:t>
            </w:r>
          </w:p>
        </w:tc>
        <w:tc>
          <w:tcPr>
            <w:tcW w:w="7222" w:type="dxa"/>
            <w:tcBorders/>
            <w:tcMar/>
            <w:vAlign w:val="center"/>
          </w:tcPr>
          <w:p w:rsidRPr="001C289C" w:rsidR="003178A9" w:rsidP="13BA8B19" w:rsidRDefault="003178A9" w14:paraId="1C5163C7" w14:textId="7183CCFA">
            <w:pPr>
              <w:spacing w:line="276" w:lineRule="auto"/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nevyhraněná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3C9C538F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3C9C538F">
              <w:rPr>
                <w:rFonts w:ascii="Calibri" w:hAnsi="Calibri" w:eastAsia="Calibri" w:cs="Calibri"/>
                <w:sz w:val="24"/>
                <w:szCs w:val="24"/>
              </w:rPr>
              <w:t>překřížená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  <w:r w:rsidRPr="13BA8B19" w:rsidR="02CE1461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3C9C538F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1FB69302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  <w:r w:rsidRPr="13BA8B19" w:rsidR="3C9C538F">
              <w:rPr>
                <w:rFonts w:ascii="Calibri" w:hAnsi="Calibri" w:eastAsia="Calibri" w:cs="Calibri"/>
                <w:sz w:val="24"/>
                <w:szCs w:val="24"/>
              </w:rPr>
              <w:t>souhlasná (P/L):</w:t>
            </w:r>
          </w:p>
        </w:tc>
      </w:tr>
      <w:tr w:rsidRPr="00163659" w:rsidR="003178A9" w:rsidTr="13BA8B19" w14:paraId="5C269B27" w14:textId="77777777">
        <w:trPr>
          <w:trHeight w:val="591"/>
        </w:trPr>
        <w:tc>
          <w:tcPr>
            <w:tcW w:w="2547" w:type="dxa"/>
            <w:tcBorders/>
            <w:shd w:val="clear" w:color="auto" w:fill="D9D9D9" w:themeFill="background1" w:themeFillShade="D9"/>
            <w:tcMar/>
          </w:tcPr>
          <w:p w:rsidR="003178A9" w:rsidP="13BA8B19" w:rsidRDefault="003178A9" w14:paraId="7B6EDFAC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1FB69302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Doplňující informace:</w:t>
            </w:r>
          </w:p>
        </w:tc>
        <w:tc>
          <w:tcPr>
            <w:tcW w:w="7222" w:type="dxa"/>
            <w:tcBorders/>
            <w:shd w:val="clear" w:color="auto" w:fill="FFFFFF" w:themeFill="background1"/>
            <w:tcMar/>
          </w:tcPr>
          <w:p w:rsidRPr="00163659" w:rsidR="003178A9" w:rsidP="13BA8B19" w:rsidRDefault="003178A9" w14:paraId="6787B48E" w14:textId="77777777">
            <w:pPr>
              <w:rPr>
                <w:rFonts w:ascii="Calibri" w:hAnsi="Calibri" w:eastAsia="Calibri" w:cs="Calibri"/>
                <w:color w:val="F2F2F2" w:themeColor="background1" w:themeShade="F2"/>
                <w:sz w:val="24"/>
                <w:szCs w:val="24"/>
              </w:rPr>
            </w:pPr>
          </w:p>
        </w:tc>
      </w:tr>
    </w:tbl>
    <w:p w:rsidR="00DE176A" w:rsidP="13BA8B19" w:rsidRDefault="00DE176A" w14:paraId="3D4F2116" w14:textId="77777777">
      <w:pPr>
        <w:rPr>
          <w:rFonts w:ascii="Calibri" w:hAnsi="Calibri" w:eastAsia="Calibri" w:cs="Calibri"/>
          <w:sz w:val="24"/>
          <w:szCs w:val="24"/>
        </w:rPr>
      </w:pPr>
    </w:p>
    <w:tbl>
      <w:tblPr>
        <w:tblStyle w:val="Mkatabulky"/>
        <w:tblW w:w="975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758"/>
      </w:tblGrid>
      <w:tr w:rsidRPr="00163659" w:rsidR="00580951" w:rsidTr="13BA8B19" w14:paraId="1A462956" w14:textId="77777777">
        <w:trPr>
          <w:trHeight w:val="397"/>
        </w:trPr>
        <w:tc>
          <w:tcPr>
            <w:tcW w:w="975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single" w:color="FFFFFF" w:themeColor="background1" w:sz="4" w:space="0"/>
              <w:right w:val="single" w:color="F2F2F2" w:themeColor="background1" w:themeShade="F2" w:sz="4" w:space="0"/>
            </w:tcBorders>
            <w:shd w:val="clear" w:color="auto" w:fill="808080" w:themeFill="background1" w:themeFillShade="80"/>
            <w:tcMar/>
            <w:vAlign w:val="center"/>
          </w:tcPr>
          <w:p w:rsidRPr="00163659" w:rsidR="00580951" w:rsidP="13BA8B19" w:rsidRDefault="00580951" w14:paraId="64EE0517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PŘIPRAVENOST NA ŠKOLU</w:t>
            </w:r>
          </w:p>
        </w:tc>
      </w:tr>
    </w:tbl>
    <w:p w:rsidRPr="00836876" w:rsidR="00580951" w:rsidP="13BA8B19" w:rsidRDefault="00580951" w14:paraId="454C656B" w14:textId="77777777">
      <w:pPr>
        <w:rPr>
          <w:rFonts w:ascii="Calibri" w:hAnsi="Calibri" w:eastAsia="Calibri" w:cs="Calibri"/>
          <w:i w:val="1"/>
          <w:iCs w:val="1"/>
          <w:sz w:val="24"/>
          <w:szCs w:val="24"/>
        </w:rPr>
      </w:pPr>
      <w:r w:rsidRPr="13BA8B19" w:rsidR="00580951">
        <w:rPr>
          <w:rFonts w:ascii="Calibri" w:hAnsi="Calibri" w:eastAsia="Calibri" w:cs="Calibri"/>
          <w:i w:val="1"/>
          <w:iCs w:val="1"/>
          <w:sz w:val="24"/>
          <w:szCs w:val="24"/>
        </w:rPr>
        <w:t xml:space="preserve">Prosím, vyplňte </w:t>
      </w:r>
      <w:r w:rsidRPr="13BA8B19" w:rsidR="00580951">
        <w:rPr>
          <w:rFonts w:ascii="Calibri" w:hAnsi="Calibri" w:eastAsia="Calibri" w:cs="Calibri"/>
          <w:i w:val="1"/>
          <w:iCs w:val="1"/>
          <w:sz w:val="24"/>
          <w:szCs w:val="24"/>
        </w:rPr>
        <w:t xml:space="preserve">pouze </w:t>
      </w:r>
      <w:r w:rsidRPr="13BA8B19" w:rsidR="00580951">
        <w:rPr>
          <w:rFonts w:ascii="Calibri" w:hAnsi="Calibri" w:eastAsia="Calibri" w:cs="Calibri"/>
          <w:i w:val="1"/>
          <w:iCs w:val="1"/>
          <w:sz w:val="24"/>
          <w:szCs w:val="24"/>
        </w:rPr>
        <w:t>v případě šetření školní zralosti:</w:t>
      </w:r>
    </w:p>
    <w:tbl>
      <w:tblPr>
        <w:tblStyle w:val="Mkatabulky"/>
        <w:tblW w:w="975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758"/>
      </w:tblGrid>
      <w:tr w:rsidRPr="00163659" w:rsidR="00580951" w:rsidTr="13BA8B19" w14:paraId="6A598C4B" w14:textId="77777777">
        <w:trPr>
          <w:trHeight w:val="397"/>
        </w:trPr>
        <w:tc>
          <w:tcPr>
            <w:tcW w:w="9758" w:type="dxa"/>
            <w:tcBorders>
              <w:top w:val="single" w:color="F2F2F2" w:themeColor="background1" w:themeShade="F2" w:sz="4" w:space="0"/>
              <w:left w:val="single" w:color="F2F2F2" w:themeColor="background1" w:themeShade="F2" w:sz="4" w:space="0"/>
              <w:bottom w:val="none" w:color="FFFFFF" w:themeColor="background1" w:sz="4" w:space="0"/>
              <w:right w:val="single" w:color="F2F2F2" w:themeColor="background1" w:themeShade="F2" w:sz="4" w:space="0"/>
            </w:tcBorders>
            <w:shd w:val="clear" w:color="auto" w:fill="BFBFBF" w:themeFill="background1" w:themeFillShade="BF"/>
            <w:tcMar/>
            <w:vAlign w:val="center"/>
          </w:tcPr>
          <w:p w:rsidRPr="00163659" w:rsidR="00580951" w:rsidP="13BA8B19" w:rsidRDefault="00580951" w14:paraId="1EDB9E6D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POSTOJ MATEŘSKÉ ŠKOLY K ODKLADU ŠKOLNÍ DOCHÁZKY</w:t>
            </w:r>
          </w:p>
        </w:tc>
      </w:tr>
      <w:tr w:rsidR="00580951" w:rsidTr="13BA8B19" w14:paraId="3F9E6E0D" w14:textId="77777777">
        <w:trPr>
          <w:trHeight w:val="397"/>
        </w:trPr>
        <w:tc>
          <w:tcPr>
            <w:tcW w:w="9758" w:type="dxa"/>
            <w:tcBorders>
              <w:top w:val="none" w:color="FFFFFF" w:themeColor="background1" w:sz="4" w:space="0"/>
              <w:left w:val="none" w:color="F2F2F2" w:themeColor="background1" w:themeShade="F2" w:sz="4" w:space="0"/>
              <w:bottom w:val="none" w:color="FFFFFF" w:themeColor="background1" w:sz="4" w:space="0"/>
              <w:right w:val="none" w:color="BFBFBF" w:themeColor="background1" w:themeShade="BF" w:sz="4" w:space="0"/>
            </w:tcBorders>
            <w:tcMar/>
            <w:vAlign w:val="center"/>
            <w:hideMark/>
          </w:tcPr>
          <w:p w:rsidRPr="009866E4" w:rsidR="00580951" w:rsidP="13BA8B19" w:rsidRDefault="00580951" w14:paraId="08680B24" w14:textId="65AA0340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přikláníme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se k nástupu do základní školy</w:t>
            </w:r>
          </w:p>
        </w:tc>
      </w:tr>
      <w:tr w:rsidR="00580951" w:rsidTr="13BA8B19" w14:paraId="134A0D58" w14:textId="77777777">
        <w:trPr>
          <w:trHeight w:val="397"/>
        </w:trPr>
        <w:tc>
          <w:tcPr>
            <w:tcW w:w="9758" w:type="dxa"/>
            <w:tcBorders>
              <w:top w:val="none" w:color="FFFFFF" w:themeColor="background1" w:sz="4" w:space="0"/>
              <w:left w:val="none" w:color="F2F2F2" w:themeColor="background1" w:themeShade="F2" w:sz="4" w:space="0"/>
              <w:bottom w:val="none" w:color="FFFFFF" w:themeColor="background1" w:sz="4" w:space="0"/>
              <w:right w:val="none" w:color="BFBFBF" w:themeColor="background1" w:themeShade="BF" w:sz="4" w:space="0"/>
            </w:tcBorders>
            <w:tcMar/>
            <w:vAlign w:val="center"/>
            <w:hideMark/>
          </w:tcPr>
          <w:p w:rsidRPr="009866E4" w:rsidR="00580951" w:rsidP="13BA8B19" w:rsidRDefault="00580951" w14:paraId="732360C1" w14:textId="32432BC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☐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color w:val="F2F2F2" w:themeColor="background1" w:themeTint="FF" w:themeShade="F2"/>
                <w:sz w:val="24"/>
                <w:szCs w:val="24"/>
              </w:rPr>
              <w:t xml:space="preserve">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doporučujeme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odklad školní docházky</w:t>
            </w:r>
          </w:p>
          <w:p w:rsidRPr="009866E4" w:rsidR="00580951" w:rsidP="13BA8B19" w:rsidRDefault="00580951" w14:paraId="3BF0BC1E" w14:textId="643383D6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</w:tbl>
    <w:tbl>
      <w:tblPr>
        <w:tblStyle w:val="Mkatabulky"/>
        <w:tblW w:w="97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750"/>
      </w:tblGrid>
      <w:tr w:rsidRPr="00614673" w:rsidR="00622403" w:rsidTr="13BA8B19" w14:paraId="6AD5B4A5" w14:textId="77777777">
        <w:trPr>
          <w:trHeight w:val="397"/>
        </w:trPr>
        <w:tc>
          <w:tcPr>
            <w:tcW w:w="9750" w:type="dxa"/>
            <w:tcBorders>
              <w:top w:val="single" w:color="F2F2F2" w:themeColor="background1" w:themeShade="F2" w:sz="4" w:space="0"/>
              <w:left w:val="single" w:color="BFBFBF" w:themeColor="background1" w:themeShade="BF" w:sz="4" w:space="0"/>
              <w:bottom w:val="single" w:color="BFBFBF" w:themeColor="background1" w:themeShade="BF" w:sz="4" w:space="0"/>
              <w:right w:val="single" w:color="D9D9D9" w:themeColor="background1" w:themeShade="D9" w:sz="4" w:space="0"/>
            </w:tcBorders>
            <w:shd w:val="clear" w:color="auto" w:fill="BFBFBF" w:themeFill="background1" w:themeFillShade="BF"/>
            <w:tcMar/>
            <w:vAlign w:val="center"/>
          </w:tcPr>
          <w:p w:rsidRPr="00614673" w:rsidR="00622403" w:rsidP="13BA8B19" w:rsidRDefault="00622403" w14:paraId="16D0FF10" w14:textId="77777777">
            <w:pPr>
              <w:jc w:val="center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13BA8B19" w:rsidR="392E2257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DOPLŇUJÍCÍ INFORMACE</w:t>
            </w:r>
          </w:p>
        </w:tc>
      </w:tr>
      <w:tr w:rsidR="00622403" w:rsidTr="13BA8B19" w14:paraId="1169D898" w14:textId="77777777">
        <w:trPr>
          <w:trHeight w:val="1277"/>
        </w:trPr>
        <w:tc>
          <w:tcPr>
            <w:tcW w:w="9750" w:type="dxa"/>
            <w:tcBorders>
              <w:top w:val="single" w:color="BFBFBF" w:themeColor="background1" w:themeShade="BF" w:sz="4" w:space="0"/>
              <w:left w:val="single" w:color="BFBFBF" w:themeColor="background1" w:themeShade="BF" w:sz="4" w:space="0"/>
              <w:bottom w:val="single" w:color="D9D9D9" w:themeColor="background1" w:themeShade="D9" w:sz="4" w:space="0"/>
              <w:right w:val="single" w:color="BFBFBF" w:themeColor="background1" w:themeShade="BF" w:sz="4" w:space="0"/>
            </w:tcBorders>
            <w:shd w:val="clear" w:color="auto" w:fill="FFFFFF" w:themeFill="background1"/>
            <w:tcMar/>
            <w:vAlign w:val="center"/>
            <w:hideMark/>
          </w:tcPr>
          <w:p w:rsidR="00622403" w:rsidP="13BA8B19" w:rsidRDefault="00622403" w14:paraId="238001BF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22403" w:rsidP="13BA8B19" w:rsidRDefault="00622403" w14:paraId="00CFD422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22403" w:rsidP="13BA8B19" w:rsidRDefault="00622403" w14:paraId="4009C45D" w14:textId="24A6FE9C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22403" w:rsidP="13BA8B19" w:rsidRDefault="00622403" w14:paraId="358273C6" w14:textId="68A0493F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22403" w:rsidP="13BA8B19" w:rsidRDefault="00622403" w14:paraId="6826D950" w14:textId="356BD3B0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22403" w:rsidP="13BA8B19" w:rsidRDefault="00622403" w14:paraId="04A4E9EC" w14:textId="45AEB430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22403" w:rsidP="13BA8B19" w:rsidRDefault="00622403" w14:paraId="5A436AC8" w14:textId="67645039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22403" w:rsidP="13BA8B19" w:rsidRDefault="00622403" w14:paraId="0E66852F" w14:textId="0E1013D3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22403" w:rsidP="13BA8B19" w:rsidRDefault="00622403" w14:paraId="19D53E87" w14:textId="24CC6F5A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22403" w:rsidP="13BA8B19" w:rsidRDefault="00622403" w14:paraId="2B40CC35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22403" w:rsidP="13BA8B19" w:rsidRDefault="00622403" w14:paraId="51BEFD7A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22403" w:rsidP="13BA8B19" w:rsidRDefault="00622403" w14:paraId="270F0085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622403" w:rsidP="13BA8B19" w:rsidRDefault="00622403" w14:paraId="0593C7EF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</w:tbl>
    <w:p w:rsidR="00622403" w:rsidP="13BA8B19" w:rsidRDefault="00622403" w14:paraId="7C5333CF" w14:textId="1EF795B2">
      <w:pPr>
        <w:tabs>
          <w:tab w:val="left" w:pos="5610"/>
        </w:tabs>
        <w:rPr>
          <w:rFonts w:ascii="Calibri" w:hAnsi="Calibri" w:eastAsia="Calibri" w:cs="Calibri"/>
          <w:sz w:val="24"/>
          <w:szCs w:val="24"/>
        </w:rPr>
      </w:pPr>
    </w:p>
    <w:p w:rsidR="00622403" w:rsidP="13BA8B19" w:rsidRDefault="00622403" w14:paraId="1B368D22" w14:textId="77777777">
      <w:pPr>
        <w:tabs>
          <w:tab w:val="left" w:pos="5610"/>
        </w:tabs>
        <w:rPr>
          <w:rFonts w:ascii="Calibri" w:hAnsi="Calibri" w:eastAsia="Calibri" w:cs="Calibri"/>
          <w:sz w:val="24"/>
          <w:szCs w:val="24"/>
        </w:rPr>
      </w:pPr>
    </w:p>
    <w:p w:rsidR="00580951" w:rsidP="13BA8B19" w:rsidRDefault="00580951" w14:paraId="4551E15F" w14:textId="77777777">
      <w:pPr>
        <w:tabs>
          <w:tab w:val="left" w:pos="5610"/>
        </w:tabs>
        <w:rPr>
          <w:rFonts w:ascii="Calibri" w:hAnsi="Calibri" w:eastAsia="Calibri" w:cs="Calibri"/>
          <w:sz w:val="24"/>
          <w:szCs w:val="24"/>
        </w:rPr>
      </w:pPr>
    </w:p>
    <w:tbl>
      <w:tblPr>
        <w:tblStyle w:val="Mkatabulky"/>
        <w:tblW w:w="97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720"/>
      </w:tblGrid>
      <w:tr w:rsidRPr="00614673" w:rsidR="00580951" w:rsidTr="13BA8B19" w14:paraId="5C12971E" w14:textId="77777777">
        <w:trPr>
          <w:trHeight w:val="1687"/>
        </w:trPr>
        <w:tc>
          <w:tcPr>
            <w:tcW w:w="9720" w:type="dxa"/>
            <w:tcBorders>
              <w:top w:val="single" w:color="D9D9D9" w:themeColor="background1" w:themeShade="D9" w:sz="4" w:space="0"/>
              <w:left w:val="single" w:color="D9D9D9" w:themeColor="background1" w:themeShade="D9" w:sz="4" w:space="0"/>
              <w:bottom w:val="single" w:color="D9D9D9" w:themeColor="background1" w:themeShade="D9" w:sz="4" w:space="0"/>
              <w:right w:val="single" w:color="D9D9D9" w:themeColor="background1" w:themeShade="D9" w:sz="4" w:space="0"/>
            </w:tcBorders>
            <w:shd w:val="clear" w:color="auto" w:fill="FFFFFF" w:themeFill="background1"/>
            <w:tcMar/>
          </w:tcPr>
          <w:p w:rsidR="00580951" w:rsidP="13BA8B19" w:rsidRDefault="00580951" w14:paraId="713FD0E0" w14:textId="77777777">
            <w:pPr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</w:p>
          <w:p w:rsidR="00580951" w:rsidP="13BA8B19" w:rsidRDefault="00580951" w14:paraId="383D19A3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Obsah dotazníku byl se zákonným zástupcem zkonzultován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dne:</w:t>
            </w:r>
          </w:p>
          <w:p w:rsidR="00580951" w:rsidP="13BA8B19" w:rsidRDefault="00580951" w14:paraId="1B0D4A39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580951" w:rsidP="13BA8B19" w:rsidRDefault="00580951" w14:paraId="67E53589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Za </w:t>
            </w: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mateřskou </w:t>
            </w:r>
            <w:r w:rsidRPr="13BA8B19" w:rsidR="00580951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školu vyplnil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 xml:space="preserve"> (jméno, funkce, podpis):</w:t>
            </w:r>
          </w:p>
          <w:p w:rsidR="00580951" w:rsidP="13BA8B19" w:rsidRDefault="00580951" w14:paraId="457DDE4E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580951" w:rsidP="13BA8B19" w:rsidRDefault="00580951" w14:paraId="08C6423D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  <w:p w:rsidR="00580951" w:rsidP="13BA8B19" w:rsidRDefault="00580951" w14:paraId="5EDD18A0" w14:textId="77777777">
            <w:pPr>
              <w:rPr>
                <w:rFonts w:ascii="Calibri" w:hAnsi="Calibri" w:eastAsia="Calibri" w:cs="Calibri"/>
                <w:sz w:val="24"/>
                <w:szCs w:val="24"/>
              </w:rPr>
            </w:pP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V</w:t>
            </w: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 xml:space="preserve">           </w:t>
            </w:r>
            <w:r w:rsidRPr="13BA8B19" w:rsidR="392E2257">
              <w:rPr>
                <w:rFonts w:ascii="Calibri" w:hAnsi="Calibri" w:eastAsia="Calibri" w:cs="Calibri"/>
                <w:sz w:val="24"/>
                <w:szCs w:val="24"/>
              </w:rPr>
              <w:t xml:space="preserve">              </w:t>
            </w: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 xml:space="preserve">                       </w:t>
            </w:r>
            <w:r w:rsidRPr="13BA8B19" w:rsidR="00580951">
              <w:rPr>
                <w:rFonts w:ascii="Calibri" w:hAnsi="Calibri" w:eastAsia="Calibri" w:cs="Calibri"/>
                <w:sz w:val="24"/>
                <w:szCs w:val="24"/>
              </w:rPr>
              <w:t>dne</w:t>
            </w:r>
            <w:r w:rsidRPr="13BA8B19" w:rsidR="709F730F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  <w:p w:rsidRPr="00614673" w:rsidR="00622403" w:rsidP="13BA8B19" w:rsidRDefault="00622403" w14:paraId="190E7E5E" w14:textId="3C9297FA">
            <w:pPr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</w:tbl>
    <w:p w:rsidR="00AB6B15" w:rsidP="005E24D0" w:rsidRDefault="00AB6B15" w14:paraId="04EDC256" w14:textId="77777777"/>
    <w:sectPr w:rsidR="00AB6B15" w:rsidSect="009866E4">
      <w:footerReference w:type="first" r:id="rId7"/>
      <w:pgSz w:w="11906" w:h="16838" w:orient="portrait"/>
      <w:pgMar w:top="0" w:right="1134" w:bottom="1134" w:left="1134" w:header="709" w:footer="709" w:gutter="0"/>
      <w:cols w:space="708"/>
      <w:titlePg/>
      <w:docGrid w:linePitch="360"/>
      <w:footerReference w:type="default" r:id="R079d95cf33934f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CD5" w:rsidRDefault="00126CD5" w14:paraId="6F8789DF" w14:textId="77777777">
      <w:pPr>
        <w:spacing w:after="0" w:line="240" w:lineRule="auto"/>
      </w:pPr>
      <w:r>
        <w:separator/>
      </w:r>
    </w:p>
  </w:endnote>
  <w:endnote w:type="continuationSeparator" w:id="0">
    <w:p w:rsidR="00126CD5" w:rsidRDefault="00126CD5" w14:paraId="32C0553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6E4" w:rsidRDefault="00211B65" w14:paraId="51CFDBD5" w14:textId="77777777">
    <w:pPr>
      <w:pStyle w:val="Zpat"/>
      <w:jc w:val="center"/>
      <w:rPr>
        <w:caps/>
        <w:color w:val="4472C4" w:themeColor="accent1"/>
      </w:rPr>
    </w:pPr>
  </w:p>
  <w:p w:rsidR="009866E4" w:rsidRDefault="00211B65" w14:paraId="2E315558" w14:textId="77777777">
    <w:pPr>
      <w:pStyle w:val="Zpat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Normlntabulk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E70294A" w:rsidTr="6E70294A" w14:paraId="3A4D70ED">
      <w:trPr>
        <w:trHeight w:val="300"/>
      </w:trPr>
      <w:tc>
        <w:tcPr>
          <w:tcW w:w="3020" w:type="dxa"/>
          <w:tcMar/>
        </w:tcPr>
        <w:p w:rsidR="6E70294A" w:rsidP="6E70294A" w:rsidRDefault="6E70294A" w14:paraId="44FBA766" w14:textId="7079C333">
          <w:pPr>
            <w:pStyle w:val="Zhlav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6E70294A" w:rsidP="6E70294A" w:rsidRDefault="6E70294A" w14:paraId="3088E6ED" w14:textId="2FEFCE6D">
          <w:pPr>
            <w:pStyle w:val="Zhlav"/>
            <w:bidi w:val="0"/>
            <w:jc w:val="center"/>
          </w:pPr>
        </w:p>
      </w:tc>
      <w:tc>
        <w:tcPr>
          <w:tcW w:w="3020" w:type="dxa"/>
          <w:tcMar/>
        </w:tcPr>
        <w:p w:rsidR="6E70294A" w:rsidP="6E70294A" w:rsidRDefault="6E70294A" w14:paraId="13138744" w14:textId="1BB27C33">
          <w:pPr>
            <w:pStyle w:val="Zhlav"/>
            <w:bidi w:val="0"/>
            <w:ind w:right="-115"/>
            <w:jc w:val="right"/>
          </w:pPr>
        </w:p>
      </w:tc>
    </w:tr>
  </w:tbl>
  <w:p w:rsidR="6E70294A" w:rsidP="6E70294A" w:rsidRDefault="6E70294A" w14:paraId="2345499C" w14:textId="2946A88F">
    <w:pPr>
      <w:pStyle w:val="Zpa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CD5" w:rsidRDefault="00126CD5" w14:paraId="7B94E3C0" w14:textId="77777777">
      <w:pPr>
        <w:spacing w:after="0" w:line="240" w:lineRule="auto"/>
      </w:pPr>
      <w:r>
        <w:separator/>
      </w:r>
    </w:p>
  </w:footnote>
  <w:footnote w:type="continuationSeparator" w:id="0">
    <w:p w:rsidR="00126CD5" w:rsidRDefault="00126CD5" w14:paraId="7E2D21F8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951"/>
    <w:rsid w:val="000007E3"/>
    <w:rsid w:val="00032C2A"/>
    <w:rsid w:val="000A40AD"/>
    <w:rsid w:val="000D58A2"/>
    <w:rsid w:val="001129B5"/>
    <w:rsid w:val="00126CD5"/>
    <w:rsid w:val="00191A8F"/>
    <w:rsid w:val="001C289C"/>
    <w:rsid w:val="001D6EBE"/>
    <w:rsid w:val="00211B65"/>
    <w:rsid w:val="003178A9"/>
    <w:rsid w:val="00436936"/>
    <w:rsid w:val="00475836"/>
    <w:rsid w:val="004878EC"/>
    <w:rsid w:val="00542060"/>
    <w:rsid w:val="00580951"/>
    <w:rsid w:val="005904CD"/>
    <w:rsid w:val="005E24D0"/>
    <w:rsid w:val="00600B43"/>
    <w:rsid w:val="00622403"/>
    <w:rsid w:val="0065420F"/>
    <w:rsid w:val="006A05FE"/>
    <w:rsid w:val="00740515"/>
    <w:rsid w:val="0075134B"/>
    <w:rsid w:val="007A4AF9"/>
    <w:rsid w:val="007A59D5"/>
    <w:rsid w:val="007D5AC7"/>
    <w:rsid w:val="0081450E"/>
    <w:rsid w:val="0082279A"/>
    <w:rsid w:val="008476C2"/>
    <w:rsid w:val="008A20B3"/>
    <w:rsid w:val="008A57E1"/>
    <w:rsid w:val="008E4988"/>
    <w:rsid w:val="00906650"/>
    <w:rsid w:val="00975820"/>
    <w:rsid w:val="00A20959"/>
    <w:rsid w:val="00A43BBB"/>
    <w:rsid w:val="00AB6B15"/>
    <w:rsid w:val="00AC0B43"/>
    <w:rsid w:val="00AF7F30"/>
    <w:rsid w:val="00B80C02"/>
    <w:rsid w:val="00C577CE"/>
    <w:rsid w:val="00D36215"/>
    <w:rsid w:val="00D4275A"/>
    <w:rsid w:val="00DB5CCC"/>
    <w:rsid w:val="00DC5876"/>
    <w:rsid w:val="00DD74BE"/>
    <w:rsid w:val="00DE176A"/>
    <w:rsid w:val="00E86DC0"/>
    <w:rsid w:val="00E94BFF"/>
    <w:rsid w:val="00EA5BD1"/>
    <w:rsid w:val="02B367B0"/>
    <w:rsid w:val="02C4F501"/>
    <w:rsid w:val="02CE1461"/>
    <w:rsid w:val="0421E76D"/>
    <w:rsid w:val="083C2145"/>
    <w:rsid w:val="097B65D7"/>
    <w:rsid w:val="0ADA82BE"/>
    <w:rsid w:val="0C601C97"/>
    <w:rsid w:val="0E7B7984"/>
    <w:rsid w:val="0FD8DF6D"/>
    <w:rsid w:val="110BAF51"/>
    <w:rsid w:val="1147DBCB"/>
    <w:rsid w:val="11547375"/>
    <w:rsid w:val="11BFA66A"/>
    <w:rsid w:val="1228A0EA"/>
    <w:rsid w:val="13BA8B19"/>
    <w:rsid w:val="159B59F0"/>
    <w:rsid w:val="1C2D9069"/>
    <w:rsid w:val="1EA0A9CA"/>
    <w:rsid w:val="1FB69302"/>
    <w:rsid w:val="217EB709"/>
    <w:rsid w:val="21BE7E0E"/>
    <w:rsid w:val="2381E7DC"/>
    <w:rsid w:val="24E19054"/>
    <w:rsid w:val="253D9723"/>
    <w:rsid w:val="2D19AB17"/>
    <w:rsid w:val="2E29B4D6"/>
    <w:rsid w:val="31A5B154"/>
    <w:rsid w:val="36C3AD3B"/>
    <w:rsid w:val="36D2D7B0"/>
    <w:rsid w:val="392E2257"/>
    <w:rsid w:val="3997D878"/>
    <w:rsid w:val="39C9FF55"/>
    <w:rsid w:val="3A3B3AF4"/>
    <w:rsid w:val="3C300761"/>
    <w:rsid w:val="3C9C538F"/>
    <w:rsid w:val="3D2D8294"/>
    <w:rsid w:val="3D31DC9F"/>
    <w:rsid w:val="3DE522FE"/>
    <w:rsid w:val="40039D7F"/>
    <w:rsid w:val="4157A00A"/>
    <w:rsid w:val="43056C28"/>
    <w:rsid w:val="44F31728"/>
    <w:rsid w:val="4546E5B4"/>
    <w:rsid w:val="48673AF2"/>
    <w:rsid w:val="4AB5EF00"/>
    <w:rsid w:val="4D6BD23F"/>
    <w:rsid w:val="4E4110A9"/>
    <w:rsid w:val="4E4CD372"/>
    <w:rsid w:val="50D96A71"/>
    <w:rsid w:val="50E0300D"/>
    <w:rsid w:val="53489869"/>
    <w:rsid w:val="53A3BA06"/>
    <w:rsid w:val="53F1D0AF"/>
    <w:rsid w:val="556B0C57"/>
    <w:rsid w:val="56BEF2CF"/>
    <w:rsid w:val="57C1CD9C"/>
    <w:rsid w:val="58459AE7"/>
    <w:rsid w:val="5A44D152"/>
    <w:rsid w:val="5A669640"/>
    <w:rsid w:val="5B8D4BBB"/>
    <w:rsid w:val="5BAFC55F"/>
    <w:rsid w:val="5D124845"/>
    <w:rsid w:val="5D69564C"/>
    <w:rsid w:val="5D7CEDA5"/>
    <w:rsid w:val="5E151FC1"/>
    <w:rsid w:val="5ECD8F01"/>
    <w:rsid w:val="615D671B"/>
    <w:rsid w:val="64D7B7D1"/>
    <w:rsid w:val="65933749"/>
    <w:rsid w:val="665D19C6"/>
    <w:rsid w:val="678D2FB0"/>
    <w:rsid w:val="68F04DB4"/>
    <w:rsid w:val="69E2FF41"/>
    <w:rsid w:val="6A8D41BA"/>
    <w:rsid w:val="6AD619BC"/>
    <w:rsid w:val="6DB4972B"/>
    <w:rsid w:val="6E70294A"/>
    <w:rsid w:val="6EEBBDD5"/>
    <w:rsid w:val="709F730F"/>
    <w:rsid w:val="740A3B02"/>
    <w:rsid w:val="742E8342"/>
    <w:rsid w:val="747D80B7"/>
    <w:rsid w:val="75EF0FAC"/>
    <w:rsid w:val="76266A76"/>
    <w:rsid w:val="778EA1AB"/>
    <w:rsid w:val="7D9FA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3AC48D"/>
  <w15:chartTrackingRefBased/>
  <w15:docId w15:val="{9DB6276F-4595-44C3-A15C-5ECEDFD75F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n" w:default="1">
    <w:name w:val="Normal"/>
    <w:qFormat/>
    <w:rsid w:val="00580951"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80951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580951"/>
  </w:style>
  <w:style w:type="paragraph" w:styleId="Zpat">
    <w:name w:val="footer"/>
    <w:basedOn w:val="Normln"/>
    <w:link w:val="ZpatChar"/>
    <w:uiPriority w:val="99"/>
    <w:unhideWhenUsed/>
    <w:rsid w:val="00580951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580951"/>
  </w:style>
  <w:style w:type="table" w:styleId="Mkatabulky">
    <w:name w:val="Table Grid"/>
    <w:basedOn w:val="Normlntabulka"/>
    <w:uiPriority w:val="39"/>
    <w:rsid w:val="00580951"/>
    <w:pPr>
      <w:spacing w:after="0" w:line="240" w:lineRule="auto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textovodkaz">
    <w:name w:val="Hyperlink"/>
    <w:basedOn w:val="Standardnpsmoodstavce"/>
    <w:uiPriority w:val="99"/>
    <w:unhideWhenUsed/>
    <w:rsid w:val="00580951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A0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6A05FE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211B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footer" Target="footer2.xml" Id="R079d95cf33934f45" /><Relationship Type="http://schemas.openxmlformats.org/officeDocument/2006/relationships/image" Target="/media/image.png" Id="rId1546670911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Lenka Chrtková</dc:creator>
  <keywords/>
  <dc:description/>
  <lastModifiedBy>Řezníčková Marie</lastModifiedBy>
  <revision>18</revision>
  <lastPrinted>2025-02-06T05:37:00.0000000Z</lastPrinted>
  <dcterms:created xsi:type="dcterms:W3CDTF">2022-08-04T11:19:00.0000000Z</dcterms:created>
  <dcterms:modified xsi:type="dcterms:W3CDTF">2026-05-25T09:47:20.9589635Z</dcterms:modified>
</coreProperties>
</file>