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02" w:rsidRPr="009E3C58" w:rsidRDefault="00971503">
      <w:pPr>
        <w:rPr>
          <w:b/>
          <w:sz w:val="28"/>
          <w:szCs w:val="28"/>
        </w:rPr>
      </w:pPr>
      <w:r w:rsidRPr="009E3C58">
        <w:rPr>
          <w:b/>
          <w:sz w:val="28"/>
          <w:szCs w:val="28"/>
        </w:rPr>
        <w:t>Literatura s tématem mentálního postižení</w:t>
      </w:r>
    </w:p>
    <w:p w:rsidR="00C04194" w:rsidRDefault="00C04194">
      <w:r>
        <w:t>Bazalová, Barbora: Dítě s mentálním postižením a podpora jeho vývoje (Portál 2014)</w:t>
      </w:r>
    </w:p>
    <w:p w:rsidR="00985C8B" w:rsidRDefault="00971503">
      <w:r>
        <w:t xml:space="preserve">Čadilová, Eva; Jůn, Hynek; </w:t>
      </w:r>
      <w:proofErr w:type="spellStart"/>
      <w:r>
        <w:t>Thorová</w:t>
      </w:r>
      <w:proofErr w:type="spellEnd"/>
      <w:r>
        <w:t xml:space="preserve">, Kateřina a kol.: Agrese u lidí s mentální retardací a autismem </w:t>
      </w:r>
    </w:p>
    <w:p w:rsidR="00971503" w:rsidRDefault="00971503">
      <w:r>
        <w:t>(Portál 2007)</w:t>
      </w:r>
    </w:p>
    <w:p w:rsidR="00985C8B" w:rsidRDefault="00985C8B">
      <w:r>
        <w:t xml:space="preserve">Černá, Marie a kol.: Česká </w:t>
      </w:r>
      <w:proofErr w:type="spellStart"/>
      <w:r>
        <w:t>psychopedie</w:t>
      </w:r>
      <w:proofErr w:type="spellEnd"/>
      <w:r>
        <w:t>: Speciální pedagogika osob s mentálním postižením (Karolinum 2008)</w:t>
      </w:r>
    </w:p>
    <w:p w:rsidR="00971503" w:rsidRDefault="00971503">
      <w:proofErr w:type="spellStart"/>
      <w:r>
        <w:t>Emerson</w:t>
      </w:r>
      <w:proofErr w:type="spellEnd"/>
      <w:r>
        <w:t xml:space="preserve">, </w:t>
      </w:r>
      <w:proofErr w:type="spellStart"/>
      <w:r>
        <w:t>Eric</w:t>
      </w:r>
      <w:proofErr w:type="spellEnd"/>
      <w:r>
        <w:t>: Problémové chování u lidí s mentální retardací a autismem (Portál 2008)</w:t>
      </w:r>
    </w:p>
    <w:p w:rsidR="009E3C58" w:rsidRDefault="009E3C58" w:rsidP="009E3C58">
      <w:r>
        <w:t>Chvátalová, Helena: Jak se žije dětem s postižením (Portál 2012)</w:t>
      </w:r>
    </w:p>
    <w:p w:rsidR="009E3C58" w:rsidRDefault="009E3C58" w:rsidP="009E3C58">
      <w:r>
        <w:t>Chvátalová, Helena: Jak se žije dětem s postižením po deseti letech (Portál 2012)</w:t>
      </w:r>
    </w:p>
    <w:p w:rsidR="009E3C58" w:rsidRDefault="009E3C58">
      <w:proofErr w:type="spellStart"/>
      <w:r>
        <w:t>Jurkovičová</w:t>
      </w:r>
      <w:proofErr w:type="spellEnd"/>
      <w:r>
        <w:t xml:space="preserve">, </w:t>
      </w:r>
      <w:proofErr w:type="spellStart"/>
      <w:r>
        <w:t>Kunčíková</w:t>
      </w:r>
      <w:proofErr w:type="spellEnd"/>
      <w:r>
        <w:t xml:space="preserve">, </w:t>
      </w:r>
      <w:proofErr w:type="spellStart"/>
      <w:r>
        <w:t>Solovská</w:t>
      </w:r>
      <w:proofErr w:type="spellEnd"/>
      <w:r>
        <w:t>: Rozvoj dovedností dospělých lidí s men</w:t>
      </w:r>
      <w:r>
        <w:t>tálním postižením (Portál 2013)</w:t>
      </w:r>
    </w:p>
    <w:p w:rsidR="009E3C58" w:rsidRDefault="009E3C58">
      <w:proofErr w:type="spellStart"/>
      <w:r w:rsidRPr="00262949">
        <w:t>Mandzáková</w:t>
      </w:r>
      <w:proofErr w:type="spellEnd"/>
      <w:r w:rsidRPr="00262949">
        <w:t>, Stanislava: Sexuální a partnerský život osob s mentálním postižením (Portál 2013)</w:t>
      </w:r>
    </w:p>
    <w:p w:rsidR="009E3C58" w:rsidRDefault="009E3C58">
      <w:r>
        <w:t>Matějček, Zdeněk: Rodičům mentálně postižených dětí (H § H 1992)</w:t>
      </w:r>
    </w:p>
    <w:p w:rsidR="009E3C58" w:rsidRDefault="009E3C58">
      <w:proofErr w:type="spellStart"/>
      <w:r>
        <w:t>Newman</w:t>
      </w:r>
      <w:proofErr w:type="spellEnd"/>
      <w:r>
        <w:t>, Sarah: Hry a činnosti pro vývoj dítěte s postižením (Portál 2004)</w:t>
      </w:r>
    </w:p>
    <w:p w:rsidR="00C04194" w:rsidRDefault="00C04194">
      <w:proofErr w:type="spellStart"/>
      <w:r>
        <w:t>Selikowitz</w:t>
      </w:r>
      <w:proofErr w:type="spellEnd"/>
      <w:r>
        <w:t>, Mark: Downův syndrom (Portál 2011)</w:t>
      </w:r>
    </w:p>
    <w:p w:rsidR="009E3C58" w:rsidRDefault="009E3C58" w:rsidP="009E3C58">
      <w:proofErr w:type="spellStart"/>
      <w:r>
        <w:t>Solovská</w:t>
      </w:r>
      <w:proofErr w:type="spellEnd"/>
      <w:r>
        <w:t>, Vendula a kol: Rozvoj dovedností dospělých lidí s mentálním postižením (Portál 2013)</w:t>
      </w:r>
    </w:p>
    <w:p w:rsidR="009E3C58" w:rsidRDefault="009E3C58">
      <w:r>
        <w:t>Strusková, Olga: O čem se nemluví – příběhy mladých lidí s Downovým syndromem (</w:t>
      </w:r>
      <w:proofErr w:type="spellStart"/>
      <w:r>
        <w:t>Maxdorf</w:t>
      </w:r>
      <w:proofErr w:type="spellEnd"/>
      <w:r>
        <w:t xml:space="preserve"> 2016)</w:t>
      </w:r>
    </w:p>
    <w:p w:rsidR="00971503" w:rsidRDefault="00971503">
      <w:r>
        <w:t>Švarcová, Iva: Mentální retardace (Portál 2011)</w:t>
      </w:r>
    </w:p>
    <w:p w:rsidR="00971503" w:rsidRDefault="00971503">
      <w:r>
        <w:t xml:space="preserve">Valenta, Milan; Michalík, Jan; </w:t>
      </w:r>
      <w:proofErr w:type="spellStart"/>
      <w:r>
        <w:t>Lečbych</w:t>
      </w:r>
      <w:proofErr w:type="spellEnd"/>
      <w:r>
        <w:t>, Martin: Mentální postižení (</w:t>
      </w:r>
      <w:proofErr w:type="spellStart"/>
      <w:r>
        <w:t>Grada</w:t>
      </w:r>
      <w:proofErr w:type="spellEnd"/>
      <w:r>
        <w:t xml:space="preserve"> 2018)</w:t>
      </w:r>
    </w:p>
    <w:p w:rsidR="00971503" w:rsidRDefault="00971503">
      <w:bookmarkStart w:id="0" w:name="_GoBack"/>
      <w:bookmarkEnd w:id="0"/>
    </w:p>
    <w:p w:rsidR="00DA589B" w:rsidRDefault="00DA589B"/>
    <w:p w:rsidR="00DA589B" w:rsidRPr="009E3C58" w:rsidRDefault="00DA589B">
      <w:pPr>
        <w:rPr>
          <w:b/>
        </w:rPr>
      </w:pPr>
      <w:r w:rsidRPr="009E3C58">
        <w:rPr>
          <w:b/>
        </w:rPr>
        <w:t>Pro pedagogy:</w:t>
      </w:r>
    </w:p>
    <w:p w:rsidR="00DA589B" w:rsidRDefault="00DA589B">
      <w:r>
        <w:t>Bartoňová, Miroslava: Inkluzivní didaktika v základní škole se zřetelem na edukaci žáků s lehkým mentálním postižením (Masarykova univerzita 2020)</w:t>
      </w:r>
    </w:p>
    <w:p w:rsidR="009E3C58" w:rsidRDefault="009E3C58">
      <w:r>
        <w:t xml:space="preserve">Bendová, Petra; </w:t>
      </w:r>
      <w:proofErr w:type="spellStart"/>
      <w:r>
        <w:t>Zikl</w:t>
      </w:r>
      <w:proofErr w:type="spellEnd"/>
      <w:r>
        <w:t>, Pavel: Dítě s mentálním postižením ve škole (</w:t>
      </w:r>
      <w:proofErr w:type="spellStart"/>
      <w:r>
        <w:t>Grada</w:t>
      </w:r>
      <w:proofErr w:type="spellEnd"/>
      <w:r>
        <w:t xml:space="preserve"> 2011)</w:t>
      </w:r>
    </w:p>
    <w:p w:rsidR="00A95538" w:rsidRDefault="00A95538">
      <w:r>
        <w:t>Co patří k sobě? Pomůcka pro rozvoj abstraktního myšlení (Pasparta 2019)</w:t>
      </w:r>
    </w:p>
    <w:p w:rsidR="00BE3C62" w:rsidRDefault="00BE3C62">
      <w:r>
        <w:t xml:space="preserve">Černá, Marie: Česká </w:t>
      </w:r>
      <w:proofErr w:type="spellStart"/>
      <w:r>
        <w:t>psychopedie</w:t>
      </w:r>
      <w:proofErr w:type="spellEnd"/>
      <w:r>
        <w:t xml:space="preserve"> – Speciální pedagogika osob s mentálním postižením (Karolinum 2015)</w:t>
      </w:r>
    </w:p>
    <w:p w:rsidR="00A95538" w:rsidRDefault="00A95538">
      <w:r>
        <w:t>Ficová, Theodora Lenka: Hry na rozvoj dílčích funkcí u dětí (</w:t>
      </w:r>
      <w:proofErr w:type="spellStart"/>
      <w:r>
        <w:t>Grada</w:t>
      </w:r>
      <w:proofErr w:type="spellEnd"/>
      <w:r>
        <w:t xml:space="preserve"> 2020)</w:t>
      </w:r>
    </w:p>
    <w:p w:rsidR="00DA589B" w:rsidRDefault="00DA589B">
      <w:r>
        <w:t>Krejčová, Lenka: Žáci potřebují přemýšlet: co pro to mohou udělat jejich učitelé (Portál 2013)</w:t>
      </w:r>
    </w:p>
    <w:p w:rsidR="00A95538" w:rsidRDefault="00A95538" w:rsidP="009E3C58">
      <w:r>
        <w:t>Valenta, Milan; Krejčová, Lenka: Znevýhodněný žák (</w:t>
      </w:r>
      <w:proofErr w:type="spellStart"/>
      <w:r>
        <w:t>Grada</w:t>
      </w:r>
      <w:proofErr w:type="spellEnd"/>
      <w:r>
        <w:t xml:space="preserve"> 2020)</w:t>
      </w:r>
    </w:p>
    <w:p w:rsidR="00A95538" w:rsidRDefault="00A95538"/>
    <w:p w:rsidR="00971503" w:rsidRDefault="00971503"/>
    <w:sectPr w:rsidR="0097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734"/>
    <w:multiLevelType w:val="hybridMultilevel"/>
    <w:tmpl w:val="D1FA120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B4"/>
    <w:rsid w:val="000A4BB4"/>
    <w:rsid w:val="004873C6"/>
    <w:rsid w:val="0049412C"/>
    <w:rsid w:val="00911702"/>
    <w:rsid w:val="00971503"/>
    <w:rsid w:val="00985C8B"/>
    <w:rsid w:val="009E3C58"/>
    <w:rsid w:val="00A906DE"/>
    <w:rsid w:val="00A95538"/>
    <w:rsid w:val="00BE3C62"/>
    <w:rsid w:val="00C04194"/>
    <w:rsid w:val="00D614DD"/>
    <w:rsid w:val="00D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C234"/>
  <w15:chartTrackingRefBased/>
  <w15:docId w15:val="{85D1E958-6326-41C5-828F-062421F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Horáková</dc:creator>
  <cp:keywords/>
  <dc:description/>
  <cp:lastModifiedBy>Tereza Horáková</cp:lastModifiedBy>
  <cp:revision>6</cp:revision>
  <dcterms:created xsi:type="dcterms:W3CDTF">2019-09-13T09:00:00Z</dcterms:created>
  <dcterms:modified xsi:type="dcterms:W3CDTF">2021-12-13T13:27:00Z</dcterms:modified>
</cp:coreProperties>
</file>